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B2F7E" w14:textId="6EDE4E60" w:rsidR="001F1FEE" w:rsidRDefault="001F1FEE" w:rsidP="001F1FEE">
      <w:pPr>
        <w:pStyle w:val="Heading3"/>
        <w:jc w:val="center"/>
        <w:rPr>
          <w:rFonts w:ascii="Times New Roman" w:eastAsia="Times New Roman" w:hAnsi="Times New Roman" w:cs="Times New Roman"/>
          <w:b/>
          <w:bCs/>
          <w:color w:val="auto"/>
          <w:sz w:val="28"/>
          <w:szCs w:val="28"/>
        </w:rPr>
      </w:pPr>
      <w:r w:rsidRPr="001F1FEE">
        <w:rPr>
          <w:rFonts w:ascii="Times New Roman" w:eastAsia="Times New Roman" w:hAnsi="Times New Roman" w:cs="Times New Roman"/>
          <w:b/>
          <w:bCs/>
          <w:color w:val="auto"/>
          <w:sz w:val="28"/>
          <w:szCs w:val="28"/>
        </w:rPr>
        <w:t>RA MẮT MÔ HÌNH “TỔ PHỤ NỮ THU GOM PHẾ LIỆU GÂY QUỸ AN SINH” TẠI ẤP TRÀM TRỖI</w:t>
      </w:r>
    </w:p>
    <w:p w14:paraId="67AD6A00" w14:textId="6B200699" w:rsidR="009857D6" w:rsidRPr="009857D6" w:rsidRDefault="009857D6" w:rsidP="009857D6">
      <w:pPr>
        <w:jc w:val="center"/>
      </w:pPr>
      <w:r>
        <w:t xml:space="preserve"> </w:t>
      </w:r>
    </w:p>
    <w:p w14:paraId="02C864AF" w14:textId="5B491524" w:rsidR="009857D6" w:rsidRPr="009857D6" w:rsidRDefault="009857D6" w:rsidP="00803DA9">
      <w:pPr>
        <w:pStyle w:val="NormalWeb"/>
        <w:spacing w:before="0" w:beforeAutospacing="0" w:after="0" w:afterAutospacing="0"/>
        <w:ind w:firstLine="720"/>
        <w:jc w:val="both"/>
        <w:rPr>
          <w:sz w:val="28"/>
          <w:szCs w:val="28"/>
        </w:rPr>
      </w:pPr>
      <w:r>
        <w:rPr>
          <w:sz w:val="28"/>
          <w:szCs w:val="28"/>
        </w:rPr>
        <w:t xml:space="preserve">Vào </w:t>
      </w:r>
      <w:r w:rsidRPr="009857D6">
        <w:rPr>
          <w:sz w:val="28"/>
          <w:szCs w:val="28"/>
        </w:rPr>
        <w:t xml:space="preserve">ngày 10/9/2026, Hội Liên hiệp Phụ nữ (LHPN) xã Vĩnh Điều tổ chức lễ ra mắt mô hình “Tổ phụ nữ thu gom phế liệu gây quỹ an sinh” tại ấp Tràm Trỗi. </w:t>
      </w:r>
    </w:p>
    <w:p w14:paraId="5CCB4984" w14:textId="77777777" w:rsidR="009857D6" w:rsidRPr="009857D6" w:rsidRDefault="009857D6" w:rsidP="00803DA9">
      <w:pPr>
        <w:pStyle w:val="NormalWeb"/>
        <w:spacing w:before="0" w:beforeAutospacing="0" w:after="0" w:afterAutospacing="0"/>
        <w:ind w:firstLine="720"/>
        <w:jc w:val="both"/>
        <w:rPr>
          <w:sz w:val="28"/>
          <w:szCs w:val="28"/>
        </w:rPr>
      </w:pPr>
      <w:r w:rsidRPr="009857D6">
        <w:rPr>
          <w:sz w:val="28"/>
          <w:szCs w:val="28"/>
        </w:rPr>
        <w:t xml:space="preserve">Đến dự buổi lễ có đồng chí Lê Thị Ngọc Nương – Phó Chủ tịch Hội LHPN xã Vĩnh Điều; đồng chí Trần Thanh Nhã – Bí thư Chi bộ ấp Tràm Trỗi, cùng 15 hội viên phụ nữ tiêu biểu trên địa bàn ấp. </w:t>
      </w:r>
    </w:p>
    <w:p w14:paraId="7DD032C8" w14:textId="74C2C28C" w:rsidR="009857D6" w:rsidRPr="009857D6" w:rsidRDefault="009857D6" w:rsidP="00803DA9">
      <w:pPr>
        <w:pStyle w:val="NormalWeb"/>
        <w:spacing w:before="0" w:beforeAutospacing="0" w:after="0" w:afterAutospacing="0"/>
        <w:ind w:firstLine="720"/>
        <w:jc w:val="both"/>
        <w:rPr>
          <w:sz w:val="28"/>
          <w:szCs w:val="28"/>
        </w:rPr>
      </w:pPr>
      <w:r w:rsidRPr="009857D6">
        <w:rPr>
          <w:sz w:val="28"/>
          <w:szCs w:val="28"/>
        </w:rPr>
        <w:t xml:space="preserve">Tại chương trình, Ban Tổ chức đã công bố Quyết định thành lập mô hình của Ban Thường vụ Hội LHPN xã Vĩnh Điều và thông qua kế hoạch hoạt động. Theo đó, “Tổ phụ nữ thu gom phế liệu gây quỹ an sinh” bước đầu có </w:t>
      </w:r>
      <w:r>
        <w:rPr>
          <w:sz w:val="28"/>
          <w:szCs w:val="28"/>
        </w:rPr>
        <w:t xml:space="preserve">12 </w:t>
      </w:r>
      <w:r w:rsidRPr="009857D6">
        <w:rPr>
          <w:sz w:val="28"/>
          <w:szCs w:val="28"/>
        </w:rPr>
        <w:t xml:space="preserve">thành viên tham gia, hoạt động trên tinh thần tự nguyện, đoàn kết và trách nhiệm cộng đồng. </w:t>
      </w:r>
    </w:p>
    <w:p w14:paraId="37390DBB" w14:textId="3DF86DA2" w:rsidR="009857D6" w:rsidRPr="00D01E2E" w:rsidRDefault="009857D6" w:rsidP="00803DA9">
      <w:pPr>
        <w:pStyle w:val="NormalWeb"/>
        <w:spacing w:before="0" w:beforeAutospacing="0" w:after="0" w:afterAutospacing="0"/>
        <w:ind w:firstLine="720"/>
        <w:jc w:val="both"/>
        <w:rPr>
          <w:sz w:val="28"/>
          <w:szCs w:val="28"/>
        </w:rPr>
      </w:pPr>
      <w:r w:rsidRPr="009857D6">
        <w:rPr>
          <w:sz w:val="28"/>
          <w:szCs w:val="28"/>
        </w:rPr>
        <w:t>Ngay sau buổi lễ, Hội LHPN xã cùng đại biểu và chị em hội viên đã đồng loạt ra quân thu gom phế liệu, làm sạch môi trường dọc tuyến đường chính của ấp Tràm Trỗi. Hoạt động thực tế đầy ý nghĩa này không chỉ làm sạch đẹp cảnh quan đường làng ngõ xóm mà còn trực tiếp thu gom số phế liệu đầu tiên, tạo nguồn quỹ ban đầu cho Tổ</w:t>
      </w:r>
      <w:r w:rsidR="00D01E2E">
        <w:rPr>
          <w:sz w:val="28"/>
          <w:szCs w:val="28"/>
        </w:rPr>
        <w:t xml:space="preserve"> </w:t>
      </w:r>
      <w:r w:rsidR="00D01E2E" w:rsidRPr="00D01E2E">
        <w:rPr>
          <w:sz w:val="28"/>
          <w:szCs w:val="28"/>
        </w:rPr>
        <w:t xml:space="preserve">cho các hoạt động an sinh xã hội, kịp thời chăm lo, hỗ trợ phụ nữ và trẻ em có hoàn cảnh khó khăn tại địa </w:t>
      </w:r>
      <w:r w:rsidR="00D01E2E">
        <w:rPr>
          <w:sz w:val="28"/>
          <w:szCs w:val="28"/>
        </w:rPr>
        <w:t>bàn ấp.</w:t>
      </w:r>
    </w:p>
    <w:p w14:paraId="22D08824" w14:textId="0D8D96EC" w:rsidR="009857D6" w:rsidRPr="009857D6" w:rsidRDefault="009857D6" w:rsidP="00803DA9">
      <w:pPr>
        <w:pStyle w:val="NormalWeb"/>
        <w:spacing w:before="0" w:beforeAutospacing="0" w:after="0" w:afterAutospacing="0"/>
        <w:ind w:firstLine="720"/>
        <w:jc w:val="both"/>
        <w:rPr>
          <w:sz w:val="28"/>
          <w:szCs w:val="28"/>
        </w:rPr>
      </w:pPr>
      <w:r w:rsidRPr="009857D6">
        <w:rPr>
          <w:sz w:val="28"/>
          <w:szCs w:val="28"/>
        </w:rPr>
        <w:t xml:space="preserve">Dịp này, Hội LHPN xã Vĩnh Điều cũng đã trao tặng phần quà trị giá 500.000 đồng cho một bé gái có hoàn cảnh khó khăn tại ấp Tà Êm. Món quà tuy giá trị không lớn nhưng đong đầy tình yêu thương, thể hiện sự quan tâm, sẻ chia kịp thời của tổ chức Hội, </w:t>
      </w:r>
      <w:r w:rsidR="00803DA9">
        <w:rPr>
          <w:sz w:val="28"/>
          <w:szCs w:val="28"/>
        </w:rPr>
        <w:t>đối với trẻ em trê</w:t>
      </w:r>
      <w:r w:rsidR="0071670F">
        <w:rPr>
          <w:sz w:val="28"/>
          <w:szCs w:val="28"/>
        </w:rPr>
        <w:t>n</w:t>
      </w:r>
      <w:r w:rsidR="00803DA9">
        <w:rPr>
          <w:sz w:val="28"/>
          <w:szCs w:val="28"/>
        </w:rPr>
        <w:t xml:space="preserve"> địa b</w:t>
      </w:r>
      <w:r w:rsidR="00440D3B">
        <w:rPr>
          <w:sz w:val="28"/>
          <w:szCs w:val="28"/>
        </w:rPr>
        <w:t>àn</w:t>
      </w:r>
      <w:r w:rsidRPr="009857D6">
        <w:rPr>
          <w:sz w:val="28"/>
          <w:szCs w:val="28"/>
        </w:rPr>
        <w:t xml:space="preserve">. </w:t>
      </w:r>
    </w:p>
    <w:p w14:paraId="35039250" w14:textId="36BF3F47" w:rsidR="009857D6" w:rsidRDefault="009857D6" w:rsidP="00803DA9">
      <w:pPr>
        <w:pStyle w:val="NormalWeb"/>
        <w:spacing w:before="0" w:beforeAutospacing="0" w:after="0" w:afterAutospacing="0"/>
        <w:ind w:firstLine="720"/>
        <w:jc w:val="both"/>
        <w:rPr>
          <w:sz w:val="28"/>
          <w:szCs w:val="28"/>
        </w:rPr>
      </w:pPr>
      <w:r w:rsidRPr="009857D6">
        <w:rPr>
          <w:sz w:val="28"/>
          <w:szCs w:val="28"/>
        </w:rPr>
        <w:t>Đại diện Hội LHPN xã Vĩnh Điều cho biết, mô hình gắn với Cuộc vận động “Xây dựng gia đình 5 không, 3 sạch, 3 an” là hoạt động thiết thực, phát huy hiệu quả vai trò nòng cốt của phụ nữ trong bảo vệ môi trường. Sau khi triển khai thí điểm tại ấp Tràm Trỗi, Hội LHPN xã sẽ tiến hành đánh giá, rút kinh nghiệm để nhân rộng mô hình ra các ấp còn lại trên toàn địa bàn xã, góp phần chung tay cùng chính quyền địa phương giữ vững và nâng cao tiêu chí môi trường trong xây dựng nông thôn mới.</w:t>
      </w:r>
    </w:p>
    <w:p w14:paraId="6F79B0B5" w14:textId="77777777" w:rsidR="00DB7DCF" w:rsidRDefault="00DB7DCF" w:rsidP="00803DA9">
      <w:pPr>
        <w:pStyle w:val="NormalWeb"/>
        <w:spacing w:before="0" w:beforeAutospacing="0" w:after="0" w:afterAutospacing="0"/>
        <w:ind w:firstLine="720"/>
        <w:jc w:val="both"/>
        <w:rPr>
          <w:sz w:val="28"/>
          <w:szCs w:val="28"/>
        </w:rPr>
      </w:pPr>
      <w:r>
        <w:rPr>
          <w:sz w:val="28"/>
          <w:szCs w:val="28"/>
        </w:rPr>
        <w:t xml:space="preserve">                                                       </w:t>
      </w:r>
    </w:p>
    <w:p w14:paraId="61EB44E8" w14:textId="38E497AC" w:rsidR="00DB7DCF" w:rsidRPr="000E3BBD" w:rsidRDefault="00DB7DCF" w:rsidP="00803DA9">
      <w:pPr>
        <w:pStyle w:val="NormalWeb"/>
        <w:spacing w:before="0" w:beforeAutospacing="0" w:after="0" w:afterAutospacing="0"/>
        <w:ind w:firstLine="720"/>
        <w:jc w:val="both"/>
        <w:rPr>
          <w:b/>
          <w:bCs/>
          <w:sz w:val="28"/>
          <w:szCs w:val="28"/>
        </w:rPr>
      </w:pPr>
      <w:r>
        <w:rPr>
          <w:sz w:val="28"/>
          <w:szCs w:val="28"/>
        </w:rPr>
        <w:t xml:space="preserve">                                                        </w:t>
      </w:r>
      <w:r w:rsidRPr="000E3BBD">
        <w:rPr>
          <w:b/>
          <w:bCs/>
          <w:sz w:val="28"/>
          <w:szCs w:val="28"/>
        </w:rPr>
        <w:t>Ngọc Nương Hội LHPN xã Vĩnh Điều</w:t>
      </w:r>
    </w:p>
    <w:p w14:paraId="43E9298A" w14:textId="6510DA9B" w:rsidR="005C6866" w:rsidRPr="009857D6" w:rsidRDefault="005C6866" w:rsidP="00803DA9">
      <w:pPr>
        <w:pStyle w:val="NormalWeb"/>
        <w:spacing w:before="0" w:beforeAutospacing="0" w:after="0" w:afterAutospacing="0"/>
        <w:jc w:val="both"/>
        <w:rPr>
          <w:color w:val="000000"/>
          <w:sz w:val="28"/>
          <w:szCs w:val="28"/>
        </w:rPr>
      </w:pPr>
    </w:p>
    <w:sectPr w:rsidR="005C6866" w:rsidRPr="009857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AF91C" w14:textId="77777777" w:rsidR="0088750F" w:rsidRDefault="0088750F">
      <w:pPr>
        <w:spacing w:line="240" w:lineRule="auto"/>
      </w:pPr>
      <w:r>
        <w:separator/>
      </w:r>
    </w:p>
  </w:endnote>
  <w:endnote w:type="continuationSeparator" w:id="0">
    <w:p w14:paraId="4DD5BF5C" w14:textId="77777777" w:rsidR="0088750F" w:rsidRDefault="0088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1431E" w14:textId="77777777" w:rsidR="0088750F" w:rsidRDefault="0088750F">
      <w:pPr>
        <w:spacing w:after="0"/>
      </w:pPr>
      <w:r>
        <w:separator/>
      </w:r>
    </w:p>
  </w:footnote>
  <w:footnote w:type="continuationSeparator" w:id="0">
    <w:p w14:paraId="68B01BCD" w14:textId="77777777" w:rsidR="0088750F" w:rsidRDefault="0088750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06312"/>
    <w:multiLevelType w:val="multilevel"/>
    <w:tmpl w:val="FA52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120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1B8"/>
    <w:rsid w:val="00003BA6"/>
    <w:rsid w:val="00007AAD"/>
    <w:rsid w:val="00023992"/>
    <w:rsid w:val="0003045F"/>
    <w:rsid w:val="000925AE"/>
    <w:rsid w:val="00094277"/>
    <w:rsid w:val="000A0C50"/>
    <w:rsid w:val="000A2D5A"/>
    <w:rsid w:val="000A3A69"/>
    <w:rsid w:val="000E3BBD"/>
    <w:rsid w:val="000E6265"/>
    <w:rsid w:val="00122ED1"/>
    <w:rsid w:val="00136165"/>
    <w:rsid w:val="001574DE"/>
    <w:rsid w:val="00185A7B"/>
    <w:rsid w:val="00195F91"/>
    <w:rsid w:val="001C54F4"/>
    <w:rsid w:val="001E3924"/>
    <w:rsid w:val="001F1FEE"/>
    <w:rsid w:val="00213C12"/>
    <w:rsid w:val="0022581F"/>
    <w:rsid w:val="002427A7"/>
    <w:rsid w:val="00247FD5"/>
    <w:rsid w:val="0025154B"/>
    <w:rsid w:val="00252F43"/>
    <w:rsid w:val="002C3256"/>
    <w:rsid w:val="002E068F"/>
    <w:rsid w:val="002E49CB"/>
    <w:rsid w:val="00312E92"/>
    <w:rsid w:val="003151C9"/>
    <w:rsid w:val="0031589A"/>
    <w:rsid w:val="0033089D"/>
    <w:rsid w:val="00336B2D"/>
    <w:rsid w:val="00380D3C"/>
    <w:rsid w:val="0039637C"/>
    <w:rsid w:val="003A224F"/>
    <w:rsid w:val="003D42CB"/>
    <w:rsid w:val="004111FD"/>
    <w:rsid w:val="004324AA"/>
    <w:rsid w:val="00440D3B"/>
    <w:rsid w:val="004473F8"/>
    <w:rsid w:val="00467ECC"/>
    <w:rsid w:val="004D26D7"/>
    <w:rsid w:val="00523AC2"/>
    <w:rsid w:val="005620DC"/>
    <w:rsid w:val="005A45A4"/>
    <w:rsid w:val="005C6866"/>
    <w:rsid w:val="00681445"/>
    <w:rsid w:val="006C2810"/>
    <w:rsid w:val="006D5740"/>
    <w:rsid w:val="006D71DF"/>
    <w:rsid w:val="006F1A9A"/>
    <w:rsid w:val="0071670F"/>
    <w:rsid w:val="00742EAA"/>
    <w:rsid w:val="00764907"/>
    <w:rsid w:val="00782281"/>
    <w:rsid w:val="007D3EB8"/>
    <w:rsid w:val="007D57C2"/>
    <w:rsid w:val="007E37DC"/>
    <w:rsid w:val="007E643B"/>
    <w:rsid w:val="007F4EEE"/>
    <w:rsid w:val="00803DA9"/>
    <w:rsid w:val="00811A51"/>
    <w:rsid w:val="00840954"/>
    <w:rsid w:val="00872B0C"/>
    <w:rsid w:val="0088750F"/>
    <w:rsid w:val="00931BAC"/>
    <w:rsid w:val="009857D6"/>
    <w:rsid w:val="009A7F46"/>
    <w:rsid w:val="009D5925"/>
    <w:rsid w:val="009E663C"/>
    <w:rsid w:val="009F4117"/>
    <w:rsid w:val="00A5099E"/>
    <w:rsid w:val="00A54D1D"/>
    <w:rsid w:val="00A63B9F"/>
    <w:rsid w:val="00AC5F9D"/>
    <w:rsid w:val="00AE3D0D"/>
    <w:rsid w:val="00AF4C3C"/>
    <w:rsid w:val="00AF5BFB"/>
    <w:rsid w:val="00B162FC"/>
    <w:rsid w:val="00B26AA8"/>
    <w:rsid w:val="00B42F11"/>
    <w:rsid w:val="00B76F21"/>
    <w:rsid w:val="00B954DD"/>
    <w:rsid w:val="00BA081D"/>
    <w:rsid w:val="00BC7AB0"/>
    <w:rsid w:val="00C02565"/>
    <w:rsid w:val="00C9655E"/>
    <w:rsid w:val="00CC40CF"/>
    <w:rsid w:val="00CD1AAC"/>
    <w:rsid w:val="00D01E2E"/>
    <w:rsid w:val="00D50D2E"/>
    <w:rsid w:val="00D521B8"/>
    <w:rsid w:val="00D5275F"/>
    <w:rsid w:val="00D862E7"/>
    <w:rsid w:val="00DA0B58"/>
    <w:rsid w:val="00DB2385"/>
    <w:rsid w:val="00DB7DCF"/>
    <w:rsid w:val="00DD1615"/>
    <w:rsid w:val="00DD7907"/>
    <w:rsid w:val="00DD7FBD"/>
    <w:rsid w:val="00E03462"/>
    <w:rsid w:val="00E5709D"/>
    <w:rsid w:val="00E81A67"/>
    <w:rsid w:val="00E92CE2"/>
    <w:rsid w:val="00E96C17"/>
    <w:rsid w:val="00EB1F9A"/>
    <w:rsid w:val="00EC51BE"/>
    <w:rsid w:val="00EC6112"/>
    <w:rsid w:val="00ED07D4"/>
    <w:rsid w:val="00EF0838"/>
    <w:rsid w:val="00F015F2"/>
    <w:rsid w:val="00F26BCA"/>
    <w:rsid w:val="00F4740A"/>
    <w:rsid w:val="00F60A22"/>
    <w:rsid w:val="00F61C8F"/>
    <w:rsid w:val="00FB13CC"/>
    <w:rsid w:val="00FC1CA4"/>
    <w:rsid w:val="00FF25EC"/>
    <w:rsid w:val="00FF4A1E"/>
    <w:rsid w:val="00FF6D91"/>
    <w:rsid w:val="09424A05"/>
    <w:rsid w:val="1711047D"/>
    <w:rsid w:val="1E38767F"/>
    <w:rsid w:val="27C4384D"/>
    <w:rsid w:val="29CE028B"/>
    <w:rsid w:val="43001A99"/>
    <w:rsid w:val="6A872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63A1F"/>
  <w15:docId w15:val="{AE6ABC43-FBA2-4BCF-AE29-17243C0C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E96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C54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link w:val="FootnoteChar"/>
    <w:uiPriority w:val="99"/>
    <w:qFormat/>
    <w:rPr>
      <w:rFonts w:cs="Times New Roman"/>
      <w:vertAlign w:val="superscript"/>
    </w:rPr>
  </w:style>
  <w:style w:type="paragraph" w:customStyle="1" w:styleId="FootnoteChar">
    <w:name w:val="Footnote Char"/>
    <w:basedOn w:val="Normal"/>
    <w:link w:val="FootnoteReference"/>
    <w:uiPriority w:val="99"/>
    <w:qFormat/>
    <w:pPr>
      <w:spacing w:line="240" w:lineRule="exact"/>
    </w:pPr>
    <w:rPr>
      <w:rFonts w:cs="Times New Roman"/>
      <w:vertAlign w:val="superscript"/>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character" w:customStyle="1" w:styleId="Bodytext3">
    <w:name w:val="Body text (3)_"/>
    <w:link w:val="Bodytext31"/>
    <w:uiPriority w:val="99"/>
    <w:qFormat/>
    <w:locked/>
    <w:rPr>
      <w:rFonts w:ascii="Times New Roman" w:hAnsi="Times New Roman"/>
      <w:b/>
      <w:sz w:val="26"/>
      <w:shd w:val="clear" w:color="auto" w:fill="FFFFFF"/>
    </w:rPr>
  </w:style>
  <w:style w:type="paragraph" w:customStyle="1" w:styleId="Bodytext31">
    <w:name w:val="Body text (3)1"/>
    <w:basedOn w:val="Normal"/>
    <w:link w:val="Bodytext3"/>
    <w:uiPriority w:val="99"/>
    <w:qFormat/>
    <w:pPr>
      <w:widowControl w:val="0"/>
      <w:shd w:val="clear" w:color="auto" w:fill="FFFFFF"/>
      <w:spacing w:after="120" w:line="331" w:lineRule="exact"/>
      <w:ind w:hanging="960"/>
    </w:pPr>
    <w:rPr>
      <w:rFonts w:ascii="Times New Roman" w:hAnsi="Times New Roman"/>
      <w:b/>
      <w:sz w:val="26"/>
    </w:rPr>
  </w:style>
  <w:style w:type="character" w:customStyle="1" w:styleId="Bodytext2">
    <w:name w:val="Body text (2)_"/>
    <w:link w:val="Bodytext21"/>
    <w:uiPriority w:val="99"/>
    <w:qFormat/>
    <w:locked/>
    <w:rPr>
      <w:rFonts w:ascii="Times New Roman" w:hAnsi="Times New Roman"/>
      <w:sz w:val="26"/>
      <w:shd w:val="clear" w:color="auto" w:fill="FFFFFF"/>
    </w:rPr>
  </w:style>
  <w:style w:type="paragraph" w:customStyle="1" w:styleId="Bodytext21">
    <w:name w:val="Body text (2)1"/>
    <w:basedOn w:val="Normal"/>
    <w:link w:val="Bodytext2"/>
    <w:uiPriority w:val="99"/>
    <w:qFormat/>
    <w:pPr>
      <w:widowControl w:val="0"/>
      <w:shd w:val="clear" w:color="auto" w:fill="FFFFFF"/>
      <w:spacing w:before="540" w:after="120" w:line="322" w:lineRule="exact"/>
      <w:jc w:val="both"/>
    </w:pPr>
    <w:rPr>
      <w:rFonts w:ascii="Times New Roman" w:hAnsi="Times New Roman"/>
      <w:sz w:val="26"/>
    </w:rPr>
  </w:style>
  <w:style w:type="character" w:customStyle="1" w:styleId="Bodytext20">
    <w:name w:val="Body text (2)"/>
    <w:uiPriority w:val="99"/>
    <w:qFormat/>
    <w:rPr>
      <w:rFonts w:ascii="Times New Roman" w:hAnsi="Times New Roman"/>
      <w:strike/>
      <w:color w:val="000000"/>
      <w:spacing w:val="0"/>
      <w:w w:val="100"/>
      <w:position w:val="0"/>
      <w:sz w:val="26"/>
      <w:u w:val="none"/>
      <w:lang w:val="vi-VN" w:eastAsia="vi-VN"/>
    </w:rPr>
  </w:style>
  <w:style w:type="character" w:customStyle="1" w:styleId="Heading1Char">
    <w:name w:val="Heading 1 Char"/>
    <w:basedOn w:val="DefaultParagraphFont"/>
    <w:link w:val="Heading1"/>
    <w:uiPriority w:val="9"/>
    <w:rsid w:val="00E96C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C54F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635">
      <w:bodyDiv w:val="1"/>
      <w:marLeft w:val="0"/>
      <w:marRight w:val="0"/>
      <w:marTop w:val="0"/>
      <w:marBottom w:val="0"/>
      <w:divBdr>
        <w:top w:val="none" w:sz="0" w:space="0" w:color="auto"/>
        <w:left w:val="none" w:sz="0" w:space="0" w:color="auto"/>
        <w:bottom w:val="none" w:sz="0" w:space="0" w:color="auto"/>
        <w:right w:val="none" w:sz="0" w:space="0" w:color="auto"/>
      </w:divBdr>
    </w:div>
    <w:div w:id="561137977">
      <w:bodyDiv w:val="1"/>
      <w:marLeft w:val="0"/>
      <w:marRight w:val="0"/>
      <w:marTop w:val="0"/>
      <w:marBottom w:val="0"/>
      <w:divBdr>
        <w:top w:val="none" w:sz="0" w:space="0" w:color="auto"/>
        <w:left w:val="none" w:sz="0" w:space="0" w:color="auto"/>
        <w:bottom w:val="none" w:sz="0" w:space="0" w:color="auto"/>
        <w:right w:val="none" w:sz="0" w:space="0" w:color="auto"/>
      </w:divBdr>
    </w:div>
    <w:div w:id="682362846">
      <w:bodyDiv w:val="1"/>
      <w:marLeft w:val="0"/>
      <w:marRight w:val="0"/>
      <w:marTop w:val="0"/>
      <w:marBottom w:val="0"/>
      <w:divBdr>
        <w:top w:val="none" w:sz="0" w:space="0" w:color="auto"/>
        <w:left w:val="none" w:sz="0" w:space="0" w:color="auto"/>
        <w:bottom w:val="none" w:sz="0" w:space="0" w:color="auto"/>
        <w:right w:val="none" w:sz="0" w:space="0" w:color="auto"/>
      </w:divBdr>
    </w:div>
    <w:div w:id="893737279">
      <w:bodyDiv w:val="1"/>
      <w:marLeft w:val="0"/>
      <w:marRight w:val="0"/>
      <w:marTop w:val="0"/>
      <w:marBottom w:val="0"/>
      <w:divBdr>
        <w:top w:val="none" w:sz="0" w:space="0" w:color="auto"/>
        <w:left w:val="none" w:sz="0" w:space="0" w:color="auto"/>
        <w:bottom w:val="none" w:sz="0" w:space="0" w:color="auto"/>
        <w:right w:val="none" w:sz="0" w:space="0" w:color="auto"/>
      </w:divBdr>
    </w:div>
    <w:div w:id="973825744">
      <w:bodyDiv w:val="1"/>
      <w:marLeft w:val="0"/>
      <w:marRight w:val="0"/>
      <w:marTop w:val="0"/>
      <w:marBottom w:val="0"/>
      <w:divBdr>
        <w:top w:val="none" w:sz="0" w:space="0" w:color="auto"/>
        <w:left w:val="none" w:sz="0" w:space="0" w:color="auto"/>
        <w:bottom w:val="none" w:sz="0" w:space="0" w:color="auto"/>
        <w:right w:val="none" w:sz="0" w:space="0" w:color="auto"/>
      </w:divBdr>
    </w:div>
    <w:div w:id="980888827">
      <w:bodyDiv w:val="1"/>
      <w:marLeft w:val="0"/>
      <w:marRight w:val="0"/>
      <w:marTop w:val="0"/>
      <w:marBottom w:val="0"/>
      <w:divBdr>
        <w:top w:val="none" w:sz="0" w:space="0" w:color="auto"/>
        <w:left w:val="none" w:sz="0" w:space="0" w:color="auto"/>
        <w:bottom w:val="none" w:sz="0" w:space="0" w:color="auto"/>
        <w:right w:val="none" w:sz="0" w:space="0" w:color="auto"/>
      </w:divBdr>
      <w:divsChild>
        <w:div w:id="444929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4297832">
      <w:bodyDiv w:val="1"/>
      <w:marLeft w:val="0"/>
      <w:marRight w:val="0"/>
      <w:marTop w:val="0"/>
      <w:marBottom w:val="0"/>
      <w:divBdr>
        <w:top w:val="none" w:sz="0" w:space="0" w:color="auto"/>
        <w:left w:val="none" w:sz="0" w:space="0" w:color="auto"/>
        <w:bottom w:val="none" w:sz="0" w:space="0" w:color="auto"/>
        <w:right w:val="none" w:sz="0" w:space="0" w:color="auto"/>
      </w:divBdr>
    </w:div>
    <w:div w:id="1340430523">
      <w:bodyDiv w:val="1"/>
      <w:marLeft w:val="0"/>
      <w:marRight w:val="0"/>
      <w:marTop w:val="0"/>
      <w:marBottom w:val="0"/>
      <w:divBdr>
        <w:top w:val="none" w:sz="0" w:space="0" w:color="auto"/>
        <w:left w:val="none" w:sz="0" w:space="0" w:color="auto"/>
        <w:bottom w:val="none" w:sz="0" w:space="0" w:color="auto"/>
        <w:right w:val="none" w:sz="0" w:space="0" w:color="auto"/>
      </w:divBdr>
    </w:div>
    <w:div w:id="14119269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14</cp:revision>
  <dcterms:created xsi:type="dcterms:W3CDTF">2026-09-10T12:27:00Z</dcterms:created>
  <dcterms:modified xsi:type="dcterms:W3CDTF">2026-09-11T00:29:00Z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A0441747AF95464AB05C903F86B1DBED_12</vt:lpwstr>
  </property>
</Properties>
</file>