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A4F9E" w14:textId="77777777" w:rsidR="00A96CB3" w:rsidRDefault="00A96CB3" w:rsidP="00E336F2">
      <w:pPr>
        <w:jc w:val="center"/>
        <w:rPr>
          <w:b/>
          <w:bCs/>
        </w:rPr>
      </w:pPr>
      <w:r w:rsidRPr="00A96CB3">
        <w:rPr>
          <w:b/>
          <w:bCs/>
        </w:rPr>
        <w:t>XÃ VĨNH ĐIỀU: THÀNH LẬP TỔ HỘI NGHỀ NGHIỆP “CHĂN NUÔI” GẮN VỚI PHÁT TRIỂN KINH TẾ TẬP THỂ</w:t>
      </w:r>
    </w:p>
    <w:p w14:paraId="4EC68DE4" w14:textId="3A711F68" w:rsidR="00E336F2" w:rsidRPr="00A96CB3" w:rsidRDefault="00E336F2" w:rsidP="00E336F2">
      <w:pPr>
        <w:jc w:val="center"/>
        <w:rPr>
          <w:b/>
          <w:bCs/>
        </w:rPr>
      </w:pPr>
      <w:r>
        <w:rPr>
          <w:b/>
          <w:bCs/>
        </w:rPr>
        <w:t>----</w:t>
      </w:r>
    </w:p>
    <w:p w14:paraId="7AFD3271" w14:textId="7A2CE048" w:rsidR="00A96CB3" w:rsidRPr="00A96CB3" w:rsidRDefault="008161C9" w:rsidP="00E336F2">
      <w:pPr>
        <w:ind w:firstLine="720"/>
        <w:jc w:val="both"/>
      </w:pPr>
      <w:r w:rsidRPr="008161C9">
        <w:t xml:space="preserve">Ngày </w:t>
      </w:r>
      <w:r w:rsidR="00E336F2" w:rsidRPr="008161C9">
        <w:t xml:space="preserve">22, </w:t>
      </w:r>
      <w:r w:rsidR="00A96CB3" w:rsidRPr="008161C9">
        <w:t>tháng 8</w:t>
      </w:r>
      <w:r w:rsidRPr="008161C9">
        <w:t xml:space="preserve"> năm </w:t>
      </w:r>
      <w:r w:rsidR="00A96CB3" w:rsidRPr="008161C9">
        <w:t>2026</w:t>
      </w:r>
      <w:r w:rsidRPr="008161C9">
        <w:t>,</w:t>
      </w:r>
      <w:r w:rsidR="00A96CB3" w:rsidRPr="00A96CB3">
        <w:t xml:space="preserve"> </w:t>
      </w:r>
      <w:r>
        <w:t>đ</w:t>
      </w:r>
      <w:r w:rsidR="00A96CB3" w:rsidRPr="00A96CB3">
        <w:t xml:space="preserve">ược sự nhất trí của Ban Thường vụ Hội Nông dân </w:t>
      </w:r>
      <w:r w:rsidR="00E336F2">
        <w:t>tỉnh</w:t>
      </w:r>
      <w:r w:rsidR="00A96CB3" w:rsidRPr="00A96CB3">
        <w:t xml:space="preserve">, Thường trực Đảng ủy và Ban Thường trực Ủy ban MTTQ Việt Nam xã, Ban </w:t>
      </w:r>
      <w:r w:rsidR="00E336F2">
        <w:t>Thường vụ</w:t>
      </w:r>
      <w:r w:rsidR="00A96CB3" w:rsidRPr="00A96CB3">
        <w:t xml:space="preserve"> Hội Nông dân xã Vĩnh Điều đã tổ chức thành công Lễ ra mắt Tổ hội nghề nghiệp “Chăn nuôi” tại ấp Tràm Trổi. Sự kiện đánh dấu bước tiến mới trong việc tập hợp, đoàn kết nông dân cùng nhau đổi mới tư duy, phát triển kinh tế địa phương. </w:t>
      </w:r>
    </w:p>
    <w:p w14:paraId="5E851548" w14:textId="77777777" w:rsidR="00A96CB3" w:rsidRPr="00A96CB3" w:rsidRDefault="00A96CB3" w:rsidP="00E336F2">
      <w:pPr>
        <w:ind w:firstLine="720"/>
        <w:jc w:val="both"/>
      </w:pPr>
      <w:r w:rsidRPr="00A96CB3">
        <w:rPr>
          <w:b/>
          <w:bCs/>
        </w:rPr>
        <w:t>Mô hình thiết thực, sát với nhu cầu hội viên</w:t>
      </w:r>
    </w:p>
    <w:p w14:paraId="328E4B4A" w14:textId="41EF495C" w:rsidR="00A96CB3" w:rsidRPr="00A96CB3" w:rsidRDefault="00A96CB3" w:rsidP="00E336F2">
      <w:pPr>
        <w:ind w:firstLine="720"/>
        <w:jc w:val="both"/>
      </w:pPr>
      <w:r w:rsidRPr="00A96CB3">
        <w:t xml:space="preserve">Buổi lễ ra mắt diễn ra trong không khí phấn khởi với sự tham dự và chỉ đạo của đồng chí Trịnh Minh Thông – </w:t>
      </w:r>
      <w:r w:rsidR="008161C9">
        <w:t xml:space="preserve">Đảng uỷ viên, </w:t>
      </w:r>
      <w:r w:rsidRPr="00A96CB3">
        <w:t xml:space="preserve">Phó Chủ tịch Ủy ban MTTQ Việt Nam xã kiêm Chủ tịch Hội Nông dân xã; đồng chí </w:t>
      </w:r>
      <w:r w:rsidR="00E336F2">
        <w:t>Nguyễn Văn Thựng</w:t>
      </w:r>
      <w:r w:rsidRPr="00A96CB3">
        <w:t xml:space="preserve"> – Phó Chủ tịch Hội Nông dân xã và đồng chí Trần Thanh Nhã – Bí thư Chi bộ, Trưởng ấp Tràm Trổi. Cùng dự hội nghị còn có đại diện Ban Thường vụ Hội Nông dân xã, Ban lãnh đạo ấp, các chi hội trưởng, chi hội phó và đặc biệt là sự có mặt đông đủ của các hội viên nòng cốt tham gia Tổ hội nghề nghiệp “Chăn nuôi” (thuộc khu vực Tổ 2, 5, 7 của ấp Tràm Trổi). </w:t>
      </w:r>
    </w:p>
    <w:p w14:paraId="17EB3173" w14:textId="61E0D0E0" w:rsidR="00A96CB3" w:rsidRPr="00A96CB3" w:rsidRDefault="00A96CB3" w:rsidP="00E336F2">
      <w:pPr>
        <w:ind w:firstLine="720"/>
        <w:jc w:val="both"/>
      </w:pPr>
      <w:r w:rsidRPr="00A96CB3">
        <w:t xml:space="preserve">Tại buổi lễ, </w:t>
      </w:r>
      <w:r w:rsidR="008161C9">
        <w:t>Hội Nông dân xã</w:t>
      </w:r>
      <w:r w:rsidR="00E336F2" w:rsidRPr="00A96CB3">
        <w:t xml:space="preserve"> </w:t>
      </w:r>
      <w:r w:rsidRPr="00A96CB3">
        <w:t xml:space="preserve">đã thông qua bản đề nghị và chính thức công bố Quyết định thành lập Tổ hội nghề nghiệp “Chăn nuôi”. Dưới sự chứng kiến của các cấp lãnh đạo, Ban Chấp hành Tổ hội đã chính thức ra mắt toàn thể hội nghị và vinh dự nhận Quyết định từ đồng chí Trịnh Minh Thông – đại diện lãnh đạo Ủy ban MTTQ và Hội Nông dân xã. </w:t>
      </w:r>
    </w:p>
    <w:p w14:paraId="34D4BAE8" w14:textId="77777777" w:rsidR="00A96CB3" w:rsidRPr="00A96CB3" w:rsidRDefault="00A96CB3" w:rsidP="00E336F2">
      <w:pPr>
        <w:ind w:firstLine="720"/>
        <w:jc w:val="both"/>
      </w:pPr>
      <w:r w:rsidRPr="00A96CB3">
        <w:rPr>
          <w:b/>
          <w:bCs/>
        </w:rPr>
        <w:t>Phát huy dân chủ, xây dựng quy chế hoạt động hiệu quả</w:t>
      </w:r>
    </w:p>
    <w:p w14:paraId="60131D9D" w14:textId="77777777" w:rsidR="00A96CB3" w:rsidRPr="00A96CB3" w:rsidRDefault="00A96CB3" w:rsidP="00E336F2">
      <w:pPr>
        <w:ind w:firstLine="720"/>
        <w:jc w:val="both"/>
      </w:pPr>
      <w:r w:rsidRPr="00A96CB3">
        <w:t xml:space="preserve">Nhằm đảm bảo Tổ hội hoạt động đi vào nền nếp và mang lại hiệu quả kinh tế thiết thực, một nội dung trọng tâm của buổi lễ là việc lấy ý kiến đóng góp xây dựng phương hướng hoạt động. Thay mặt Tổ hội, đồng chí Đỗ Vũ Thông đã trình bày chi tiết dự thảo Quy chế và dự kiến phương hướng hoạt động trong thời gian tới. </w:t>
      </w:r>
    </w:p>
    <w:p w14:paraId="5863E6E0" w14:textId="77777777" w:rsidR="00A96CB3" w:rsidRPr="00A96CB3" w:rsidRDefault="00A96CB3" w:rsidP="00E336F2">
      <w:pPr>
        <w:ind w:firstLine="720"/>
        <w:jc w:val="both"/>
      </w:pPr>
      <w:r w:rsidRPr="00A96CB3">
        <w:t xml:space="preserve">Phát huy tinh thần dân chủ ở cơ sở, các hội viên tham gia hội nghị đã sôi nổi thảo luận, đóng góp nhiều ý kiến tâm huyết vào dự thảo quy chế. Những ý kiến này giúp mô hình hoạt động bám sát thực tiễn chăn nuôi của bà con, từ khâu chọn giống, kỹ thuật chăm sóc, phòng dịch đến việc liên kết tìm kiếm đầu ra ổn định cho sản phẩm. </w:t>
      </w:r>
    </w:p>
    <w:p w14:paraId="0B9D0D39" w14:textId="6B83E7ED" w:rsidR="00A96CB3" w:rsidRPr="00A96CB3" w:rsidRDefault="00A96CB3" w:rsidP="00E336F2">
      <w:pPr>
        <w:ind w:firstLine="720"/>
        <w:jc w:val="both"/>
      </w:pPr>
      <w:r w:rsidRPr="00A96CB3">
        <w:lastRenderedPageBreak/>
        <w:t xml:space="preserve">Phát biểu chỉ đạo tại buổi lễ, đại diện </w:t>
      </w:r>
      <w:r w:rsidR="00E336F2">
        <w:t>Hội Nông dân</w:t>
      </w:r>
      <w:r w:rsidRPr="00A96CB3">
        <w:t xml:space="preserve"> xã và Chi bộ ấp Tràm Trổi đã ghi nhận và biểu dương sự nỗ lực của Ban Chấp hành Hội Nông dân xã trong công tác vận động, tập hợp quần chúng</w:t>
      </w:r>
      <w:r w:rsidR="00E336F2">
        <w:t xml:space="preserve"> vào tổ chức hội</w:t>
      </w:r>
      <w:r w:rsidRPr="00A96CB3">
        <w:t xml:space="preserve">. Các đồng chí lãnh đạo nhấn mạnh, việc thành lập Tổ hội nghề nghiệp “Chăn nuôi” không chỉ tạo ra một diễn đàn để bà con nông dân giao lưu, học hỏi, chia sẻ kinh nghiệm khoa học kỹ thuật mà còn là tiền đề quan trọng để nâng cao thu nhập, góp phần thực hiện thắng lợi các mục tiêu giảm nghèo và xây dựng nông thôn mới tại địa phương. </w:t>
      </w:r>
    </w:p>
    <w:p w14:paraId="23110220" w14:textId="77777777" w:rsidR="00A96CB3" w:rsidRPr="00A96CB3" w:rsidRDefault="00A96CB3" w:rsidP="00E336F2">
      <w:pPr>
        <w:ind w:firstLine="720"/>
        <w:jc w:val="both"/>
      </w:pPr>
      <w:r w:rsidRPr="00A96CB3">
        <w:t>Lễ ra mắt đã khép lại thành công tốt đẹp, mở ra một hướng đi mới đầy triển vọng, củng cố thêm niềm tin và tinh thần đoàn kết cho bà con nông dân ấp Tràm Trổi trên con đường vươn lên làm giàu chính đáng.</w:t>
      </w:r>
    </w:p>
    <w:p w14:paraId="1FDDB7D1" w14:textId="4A954A70" w:rsidR="00A96CB3" w:rsidRPr="004F0EA3" w:rsidRDefault="00A96CB3" w:rsidP="004F0EA3">
      <w:pPr>
        <w:ind w:left="2160" w:firstLine="720"/>
        <w:jc w:val="both"/>
        <w:rPr>
          <w:b/>
          <w:bCs/>
          <w:i/>
          <w:iCs/>
        </w:rPr>
      </w:pPr>
      <w:r w:rsidRPr="004F0EA3">
        <w:rPr>
          <w:b/>
          <w:bCs/>
          <w:i/>
          <w:iCs/>
        </w:rPr>
        <w:t xml:space="preserve">Nguyễn Thựng </w:t>
      </w:r>
      <w:r w:rsidR="004F0EA3" w:rsidRPr="004F0EA3">
        <w:rPr>
          <w:b/>
          <w:bCs/>
          <w:i/>
          <w:iCs/>
        </w:rPr>
        <w:t xml:space="preserve">- </w:t>
      </w:r>
      <w:r w:rsidR="00E336F2" w:rsidRPr="004F0EA3">
        <w:rPr>
          <w:b/>
          <w:bCs/>
          <w:i/>
          <w:iCs/>
        </w:rPr>
        <w:t>PCT. Hội Nông dân xã</w:t>
      </w:r>
    </w:p>
    <w:p w14:paraId="6E26C73D" w14:textId="77777777" w:rsidR="00AD2D89" w:rsidRDefault="00AD2D89" w:rsidP="00E336F2">
      <w:pPr>
        <w:jc w:val="both"/>
      </w:pPr>
    </w:p>
    <w:sectPr w:rsidR="00AD2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CB3"/>
    <w:rsid w:val="001376FC"/>
    <w:rsid w:val="003D6E4D"/>
    <w:rsid w:val="004F0EA3"/>
    <w:rsid w:val="006E0441"/>
    <w:rsid w:val="00730D9A"/>
    <w:rsid w:val="008161C9"/>
    <w:rsid w:val="00904FB6"/>
    <w:rsid w:val="00A96CB3"/>
    <w:rsid w:val="00AB469C"/>
    <w:rsid w:val="00AD2D89"/>
    <w:rsid w:val="00B54923"/>
    <w:rsid w:val="00B8706D"/>
    <w:rsid w:val="00C87281"/>
    <w:rsid w:val="00CF7072"/>
    <w:rsid w:val="00E33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0D2A8"/>
  <w15:chartTrackingRefBased/>
  <w15:docId w15:val="{B175C24F-5C6D-474D-96FB-977CC54DC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46347">
      <w:bodyDiv w:val="1"/>
      <w:marLeft w:val="0"/>
      <w:marRight w:val="0"/>
      <w:marTop w:val="0"/>
      <w:marBottom w:val="0"/>
      <w:divBdr>
        <w:top w:val="none" w:sz="0" w:space="0" w:color="auto"/>
        <w:left w:val="none" w:sz="0" w:space="0" w:color="auto"/>
        <w:bottom w:val="none" w:sz="0" w:space="0" w:color="auto"/>
        <w:right w:val="none" w:sz="0" w:space="0" w:color="auto"/>
      </w:divBdr>
    </w:div>
    <w:div w:id="142784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3</cp:revision>
  <dcterms:created xsi:type="dcterms:W3CDTF">2026-08-21T23:34:00Z</dcterms:created>
  <dcterms:modified xsi:type="dcterms:W3CDTF">2026-08-24T00:36:00Z</dcterms:modified>
</cp:coreProperties>
</file>