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D3D60" w14:textId="50AD8C51" w:rsidR="009E663C" w:rsidRPr="00874364" w:rsidRDefault="00874364" w:rsidP="00874364">
      <w:pPr>
        <w:pStyle w:val="Bodytext31"/>
        <w:shd w:val="clear" w:color="auto" w:fill="auto"/>
        <w:tabs>
          <w:tab w:val="left" w:leader="dot" w:pos="7038"/>
          <w:tab w:val="left" w:leader="dot" w:pos="7274"/>
          <w:tab w:val="left" w:leader="dot" w:pos="9530"/>
        </w:tabs>
        <w:spacing w:after="0" w:line="322" w:lineRule="exact"/>
        <w:ind w:firstLine="0"/>
        <w:rPr>
          <w:b w:val="0"/>
          <w:bCs/>
          <w:lang w:val="vi-VN"/>
        </w:rPr>
      </w:pPr>
      <w:r>
        <w:rPr>
          <w:rStyle w:val="Strong"/>
          <w:b/>
          <w:bCs w:val="0"/>
          <w:lang w:val="vi-VN"/>
        </w:rPr>
        <w:t>CHI HỘI ẤP MỚI THỰC HIỆN TỐT CÔNG TÁC AN SINH XÃ HỘI,  GÓP PHẦN THU HÚT H</w:t>
      </w:r>
      <w:r w:rsidR="00365378">
        <w:rPr>
          <w:rStyle w:val="Strong"/>
          <w:b/>
          <w:bCs w:val="0"/>
        </w:rPr>
        <w:t>ỘI</w:t>
      </w:r>
      <w:r>
        <w:rPr>
          <w:rStyle w:val="Strong"/>
          <w:b/>
          <w:bCs w:val="0"/>
          <w:lang w:val="vi-VN"/>
        </w:rPr>
        <w:t xml:space="preserve"> VIÊN THAM GIA SINH HOẠT HỘI</w:t>
      </w:r>
    </w:p>
    <w:p w14:paraId="2CC88B2E" w14:textId="504A3D3E" w:rsidR="009E663C" w:rsidRDefault="00365378" w:rsidP="00365378">
      <w:pPr>
        <w:pStyle w:val="Bodytext31"/>
        <w:shd w:val="clear" w:color="auto" w:fill="auto"/>
        <w:spacing w:after="0" w:line="322" w:lineRule="exact"/>
        <w:ind w:right="62" w:firstLine="0"/>
        <w:jc w:val="both"/>
        <w:rPr>
          <w:sz w:val="28"/>
          <w:szCs w:val="28"/>
        </w:rPr>
      </w:pPr>
      <w:r>
        <w:rPr>
          <w:sz w:val="28"/>
          <w:szCs w:val="28"/>
        </w:rPr>
        <w:t>--------------</w:t>
      </w:r>
      <w:r w:rsidR="009E663C">
        <w:rPr>
          <w:sz w:val="28"/>
          <w:szCs w:val="28"/>
        </w:rPr>
        <w:t xml:space="preserve"> </w:t>
      </w:r>
    </w:p>
    <w:p w14:paraId="5A71E71A" w14:textId="6787B06F" w:rsidR="00B71080" w:rsidRPr="009D2B1B" w:rsidRDefault="00C326E2" w:rsidP="00365378">
      <w:pPr>
        <w:spacing w:before="80" w:after="8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A49">
        <w:rPr>
          <w:rFonts w:ascii="Times New Roman" w:eastAsia="Times New Roman" w:hAnsi="Times New Roman" w:cs="Times New Roman"/>
          <w:sz w:val="28"/>
          <w:szCs w:val="28"/>
        </w:rPr>
        <w:t>Chi</w:t>
      </w:r>
      <w:r w:rsidRPr="00C22A4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ều ngày </w:t>
      </w:r>
      <w:r w:rsidR="002D6356"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Pr="00C22A4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 tháng </w:t>
      </w:r>
      <w:r w:rsidR="002D6356"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Pr="00C22A49">
        <w:rPr>
          <w:rFonts w:ascii="Times New Roman" w:eastAsia="Times New Roman" w:hAnsi="Times New Roman" w:cs="Times New Roman"/>
          <w:sz w:val="28"/>
          <w:szCs w:val="28"/>
          <w:lang w:val="vi-VN"/>
        </w:rPr>
        <w:t>4 năm 2026</w:t>
      </w:r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22A49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C22A4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ại trụ sở ấp văn hóa </w:t>
      </w:r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B71080" w:rsidRPr="00C22A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Vĩnh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I</w:t>
      </w:r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2026.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2B1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D2B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B71080" w:rsidRPr="009D2B1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EBBC40F" w14:textId="47FE5AE5" w:rsidR="00B71080" w:rsidRPr="009D2B1B" w:rsidRDefault="00B71080" w:rsidP="00365378">
      <w:pPr>
        <w:spacing w:before="80" w:after="8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D2B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22A49" w:rsidRPr="00365378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C22A49" w:rsidRPr="0036537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ê </w:t>
      </w:r>
      <w:r w:rsidR="009D2B1B" w:rsidRPr="0036537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Thị Ngọc Nương</w:t>
      </w:r>
      <w:r w:rsidRPr="0036537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9D2B1B" w:rsidRPr="00365378">
        <w:rPr>
          <w:rFonts w:ascii="Times New Roman" w:eastAsia="Times New Roman" w:hAnsi="Times New Roman" w:cs="Times New Roman"/>
          <w:sz w:val="28"/>
          <w:szCs w:val="28"/>
        </w:rPr>
        <w:t>Ph</w:t>
      </w:r>
      <w:proofErr w:type="spellEnd"/>
      <w:r w:rsidR="009D2B1B" w:rsidRPr="0036537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ó </w:t>
      </w:r>
      <w:proofErr w:type="spellStart"/>
      <w:r w:rsidRPr="0036537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78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7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65378">
        <w:rPr>
          <w:rFonts w:ascii="Times New Roman" w:eastAsia="Times New Roman" w:hAnsi="Times New Roman" w:cs="Times New Roman"/>
          <w:sz w:val="28"/>
          <w:szCs w:val="28"/>
        </w:rPr>
        <w:t xml:space="preserve"> LHPN </w:t>
      </w:r>
      <w:proofErr w:type="spellStart"/>
      <w:r w:rsidRPr="00365378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78">
        <w:rPr>
          <w:rFonts w:ascii="Times New Roman" w:eastAsia="Times New Roman" w:hAnsi="Times New Roman" w:cs="Times New Roman"/>
          <w:sz w:val="28"/>
          <w:szCs w:val="28"/>
        </w:rPr>
        <w:t>Vĩnh</w:t>
      </w:r>
      <w:proofErr w:type="spellEnd"/>
      <w:r w:rsidRP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2A49" w:rsidRPr="0036537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C22A49" w:rsidRPr="00365378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  <w:r w:rsidR="00C22A49" w:rsidRPr="0036537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đồng chí </w:t>
      </w:r>
      <w:r w:rsidR="009D2B1B" w:rsidRPr="0036537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Huỳnh Văn Gạch</w:t>
      </w:r>
      <w:r w:rsidR="009D2B1B" w:rsidRPr="009D2B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2D6356" w:rsidRPr="009D2B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Bí </w:t>
      </w:r>
      <w:r w:rsidR="00C22A49" w:rsidRPr="009D2B1B">
        <w:rPr>
          <w:rFonts w:ascii="Times New Roman" w:eastAsia="Times New Roman" w:hAnsi="Times New Roman" w:cs="Times New Roman"/>
          <w:sz w:val="28"/>
          <w:szCs w:val="28"/>
          <w:lang w:val="vi-VN"/>
        </w:rPr>
        <w:t>thư chi bộ ấp Mới</w:t>
      </w:r>
      <w:r w:rsidR="00C22A49" w:rsidRPr="009D2B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</w:p>
    <w:p w14:paraId="5A473D81" w14:textId="217D7F61" w:rsidR="005F1DB1" w:rsidRPr="00C27D09" w:rsidRDefault="00B71080" w:rsidP="00365378">
      <w:pPr>
        <w:spacing w:before="80" w:after="8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A49" w:rsidRPr="00C27D0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Trần Thị Tuyết Em</w:t>
      </w:r>
      <w:r w:rsidR="00C22A49" w:rsidRPr="00C27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27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 </w:t>
      </w:r>
      <w:proofErr w:type="spellStart"/>
      <w:r w:rsidRPr="00C27D09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C27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b/>
          <w:bCs/>
          <w:sz w:val="28"/>
          <w:szCs w:val="28"/>
        </w:rPr>
        <w:t>trưởng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D09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256F" w:rsidRPr="00C27D09">
        <w:rPr>
          <w:rFonts w:ascii="Times New Roman" w:eastAsia="Times New Roman" w:hAnsi="Times New Roman" w:cs="Times New Roman"/>
          <w:sz w:val="28"/>
          <w:szCs w:val="28"/>
        </w:rPr>
        <w:t>qu</w:t>
      </w:r>
      <w:proofErr w:type="spellEnd"/>
      <w:r w:rsidR="005A256F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ý I năm </w:t>
      </w:r>
      <w:r w:rsidR="003B15B1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>2026,</w:t>
      </w:r>
      <w:r w:rsidR="005F1DB1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cụ thể </w:t>
      </w:r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7D09" w:rsidRPr="00C27D09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“</w:t>
      </w:r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7D09" w:rsidRPr="00365378">
        <w:rPr>
          <w:rFonts w:ascii="Times New Roman" w:eastAsia="Times New Roman" w:hAnsi="Times New Roman" w:cs="Times New Roman"/>
          <w:i/>
          <w:sz w:val="28"/>
          <w:szCs w:val="28"/>
        </w:rPr>
        <w:t>Xây</w:t>
      </w:r>
      <w:proofErr w:type="spellEnd"/>
      <w:r w:rsidR="00C27D09" w:rsidRPr="0036537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5F1DB1" w:rsidRPr="0036537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dựng người phụ nữ Việt Nam thời đại </w:t>
      </w:r>
      <w:r w:rsidR="00C27D09" w:rsidRPr="0036537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mới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>”</w:t>
      </w:r>
      <w:r w:rsidR="005F1DB1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Cuộc </w:t>
      </w:r>
      <w:r w:rsidR="005F1DB1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vận động xây dựng gia đình 5 </w:t>
      </w:r>
      <w:r w:rsidR="0036537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không 3 sạch, </w:t>
      </w:r>
      <w:r w:rsid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phát động </w:t>
      </w:r>
      <w:r w:rsidR="00E5466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triển </w:t>
      </w:r>
      <w:r w:rsidR="00365378">
        <w:rPr>
          <w:rFonts w:ascii="Times New Roman" w:eastAsia="Times New Roman" w:hAnsi="Times New Roman" w:cs="Times New Roman"/>
          <w:sz w:val="28"/>
          <w:szCs w:val="28"/>
          <w:lang w:val="vi-VN"/>
        </w:rPr>
        <w:t>khai cho chị em tha</w:t>
      </w:r>
      <w:r w:rsidR="00C27D09">
        <w:rPr>
          <w:rFonts w:ascii="Times New Roman" w:eastAsia="Times New Roman" w:hAnsi="Times New Roman" w:cs="Times New Roman"/>
          <w:sz w:val="28"/>
          <w:szCs w:val="28"/>
          <w:lang w:val="vi-VN"/>
        </w:rPr>
        <w:t>m gia đăng ký đạt 95%</w:t>
      </w:r>
      <w:r w:rsidR="00E5466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đồng thời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</w:rPr>
        <w:t>m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ô </w:t>
      </w:r>
      <w:r w:rsidR="00FC14F0">
        <w:rPr>
          <w:rFonts w:ascii="Times New Roman" w:eastAsia="Times New Roman" w:hAnsi="Times New Roman" w:cs="Times New Roman"/>
          <w:sz w:val="28"/>
          <w:szCs w:val="28"/>
          <w:lang w:val="vi-VN"/>
        </w:rPr>
        <w:t>hình “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FC14F0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Hũ 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gạo tình </w:t>
      </w:r>
      <w:r w:rsidR="00FC14F0">
        <w:rPr>
          <w:rFonts w:ascii="Times New Roman" w:eastAsia="Times New Roman" w:hAnsi="Times New Roman" w:cs="Times New Roman"/>
          <w:sz w:val="28"/>
          <w:szCs w:val="28"/>
          <w:lang w:val="vi-VN"/>
        </w:rPr>
        <w:t>thương”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đến nay vận động hơn </w:t>
      </w:r>
      <w:r w:rsidR="00FC14F0">
        <w:rPr>
          <w:rFonts w:ascii="Times New Roman" w:eastAsia="Times New Roman" w:hAnsi="Times New Roman" w:cs="Times New Roman"/>
          <w:sz w:val="28"/>
          <w:szCs w:val="28"/>
          <w:lang w:val="vi-VN"/>
        </w:rPr>
        <w:t>8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>50 ký gạo</w:t>
      </w:r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66B">
        <w:rPr>
          <w:rFonts w:ascii="Times New Roman" w:eastAsia="Times New Roman" w:hAnsi="Times New Roman" w:cs="Times New Roman"/>
          <w:sz w:val="28"/>
          <w:szCs w:val="28"/>
          <w:lang w:val="vi-VN"/>
        </w:rPr>
        <w:t>58</w:t>
      </w:r>
      <w:r w:rsidR="00C27D09" w:rsidRPr="00C27D0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lượt </w:t>
      </w:r>
      <w:r w:rsidR="00E5466B">
        <w:rPr>
          <w:rFonts w:ascii="Times New Roman" w:eastAsia="Times New Roman" w:hAnsi="Times New Roman" w:cs="Times New Roman"/>
          <w:sz w:val="28"/>
          <w:szCs w:val="28"/>
        </w:rPr>
        <w:t>h</w:t>
      </w:r>
      <w:r w:rsidR="00E5466B">
        <w:rPr>
          <w:rFonts w:ascii="Times New Roman" w:eastAsia="Times New Roman" w:hAnsi="Times New Roman" w:cs="Times New Roman"/>
          <w:sz w:val="28"/>
          <w:szCs w:val="28"/>
          <w:lang w:val="vi-VN"/>
        </w:rPr>
        <w:t>ội viên có hoàn cảnh khó khăn, già cả neo đơn</w:t>
      </w:r>
      <w:r w:rsidR="005F1DB1" w:rsidRPr="00C27D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39D4AD" w14:textId="40D845D9" w:rsidR="00B71080" w:rsidRPr="00B12998" w:rsidRDefault="003B15B1" w:rsidP="00365378">
      <w:pPr>
        <w:spacing w:before="80" w:after="8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5466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Đồng thời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ột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nội d</w:t>
      </w:r>
      <w:r w:rsidR="00365378">
        <w:rPr>
          <w:rFonts w:ascii="Times New Roman" w:eastAsia="Times New Roman" w:hAnsi="Times New Roman" w:cs="Times New Roman"/>
          <w:sz w:val="28"/>
          <w:szCs w:val="28"/>
          <w:lang w:val="vi-VN"/>
        </w:rPr>
        <w:t>ung trọng của quý II năm 2026 đến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chị em hội viên</w:t>
      </w:r>
      <w:r w:rsidR="00E5466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  <w:r w:rsidR="005F1DB1">
        <w:rPr>
          <w:rFonts w:ascii="Times New Roman" w:eastAsia="Times New Roman" w:hAnsi="Times New Roman" w:cs="Times New Roman"/>
          <w:sz w:val="28"/>
          <w:szCs w:val="28"/>
        </w:rPr>
        <w:t>Chi</w:t>
      </w:r>
      <w:r w:rsidR="005F1D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hội triển khai mô hình nuôi heo đất</w:t>
      </w:r>
      <w:r w:rsidR="00E5466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tiết kiệm, kết quả</w:t>
      </w:r>
      <w:r w:rsidR="005F1D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chị em thống nhất 100%</w:t>
      </w:r>
      <w:r w:rsidR="00B71080" w:rsidRPr="009D2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Chùa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378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="003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2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350.00đ,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B12998" w:rsidRPr="00B12998">
        <w:rPr>
          <w:rFonts w:ascii="Times New Roman" w:eastAsia="Times New Roman" w:hAnsi="Times New Roman" w:cs="Times New Roman"/>
          <w:sz w:val="28"/>
          <w:szCs w:val="28"/>
        </w:rPr>
        <w:t xml:space="preserve"> 4.900.</w:t>
      </w:r>
      <w:r w:rsidR="00B12998">
        <w:rPr>
          <w:rFonts w:ascii="Times New Roman" w:eastAsia="Times New Roman" w:hAnsi="Times New Roman" w:cs="Times New Roman"/>
          <w:sz w:val="28"/>
          <w:szCs w:val="28"/>
        </w:rPr>
        <w:t>000đ</w:t>
      </w:r>
      <w:r w:rsidR="00B12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 </w:t>
      </w:r>
    </w:p>
    <w:p w14:paraId="58A0C990" w14:textId="07C32F02" w:rsidR="00B71080" w:rsidRPr="009D2B1B" w:rsidRDefault="00B71080" w:rsidP="00365378">
      <w:pPr>
        <w:spacing w:before="80" w:after="8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998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B1299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ê Thị Ngọc Nương </w:t>
      </w:r>
      <w:r w:rsidR="00B12998" w:rsidRPr="00B12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Phó </w:t>
      </w:r>
      <w:r w:rsidR="005A256F" w:rsidRPr="00B12998">
        <w:rPr>
          <w:rFonts w:ascii="Times New Roman" w:eastAsia="Times New Roman" w:hAnsi="Times New Roman" w:cs="Times New Roman"/>
          <w:sz w:val="28"/>
          <w:szCs w:val="28"/>
          <w:lang w:val="vi-VN"/>
        </w:rPr>
        <w:t>chủ tịch hội LHPN xã</w:t>
      </w:r>
      <w:r w:rsidRPr="009D2B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5A256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đồng chí </w:t>
      </w:r>
      <w:r w:rsidR="0036537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Huỳnh Văn Gạch </w:t>
      </w:r>
      <w:r w:rsidR="00365378" w:rsidRPr="00365378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="005A256F" w:rsidRPr="00365378">
        <w:rPr>
          <w:rFonts w:ascii="Times New Roman" w:eastAsia="Times New Roman" w:hAnsi="Times New Roman" w:cs="Times New Roman"/>
          <w:sz w:val="28"/>
          <w:szCs w:val="28"/>
          <w:lang w:val="vi-VN"/>
        </w:rPr>
        <w:t>í</w:t>
      </w:r>
      <w:r w:rsidR="005A256F" w:rsidRPr="00B12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thư chi bộ ấp</w:t>
      </w:r>
      <w:r w:rsidR="00B12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Mới</w:t>
      </w:r>
      <w:r w:rsidR="00B12998"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nỗ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B1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D2B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887DA9" w14:textId="77777777" w:rsidR="00365378" w:rsidRPr="009E663C" w:rsidRDefault="00B12998" w:rsidP="00365378">
      <w:pPr>
        <w:ind w:left="5737" w:firstLine="23"/>
        <w:jc w:val="both"/>
        <w:rPr>
          <w:rStyle w:val="Bodytext20"/>
          <w:rFonts w:cs="Times New Roman"/>
          <w:b/>
          <w:strike w:val="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365378" w:rsidRPr="009E663C">
        <w:rPr>
          <w:rStyle w:val="Bodytext20"/>
          <w:rFonts w:cs="Times New Roman"/>
          <w:b/>
          <w:strike w:val="0"/>
          <w:sz w:val="28"/>
          <w:szCs w:val="28"/>
          <w:lang w:val="nl-NL"/>
        </w:rPr>
        <w:t>Lê Thị Ngọc Nương</w:t>
      </w:r>
    </w:p>
    <w:p w14:paraId="2C49891F" w14:textId="77777777" w:rsidR="00365378" w:rsidRPr="006610A1" w:rsidRDefault="00365378" w:rsidP="00365378">
      <w:pPr>
        <w:ind w:firstLine="743"/>
        <w:jc w:val="both"/>
        <w:rPr>
          <w:sz w:val="28"/>
          <w:szCs w:val="28"/>
          <w:lang w:val="vi-VN"/>
        </w:rPr>
      </w:pPr>
      <w:r w:rsidRPr="009E663C">
        <w:rPr>
          <w:rStyle w:val="Bodytext20"/>
          <w:rFonts w:cs="Times New Roman"/>
          <w:b/>
          <w:strike w:val="0"/>
          <w:sz w:val="28"/>
          <w:szCs w:val="28"/>
          <w:lang w:val="nl-NL"/>
        </w:rPr>
        <w:t xml:space="preserve">                                             </w:t>
      </w:r>
      <w:r>
        <w:rPr>
          <w:rStyle w:val="Bodytext20"/>
          <w:rFonts w:cs="Times New Roman"/>
          <w:b/>
          <w:strike w:val="0"/>
          <w:sz w:val="28"/>
          <w:szCs w:val="28"/>
          <w:lang w:val="nl-NL"/>
        </w:rPr>
        <w:t xml:space="preserve">     </w:t>
      </w:r>
      <w:r w:rsidRPr="009E663C">
        <w:rPr>
          <w:rStyle w:val="Bodytext20"/>
          <w:rFonts w:cs="Times New Roman"/>
          <w:b/>
          <w:strike w:val="0"/>
          <w:sz w:val="28"/>
          <w:szCs w:val="28"/>
          <w:lang w:val="nl-NL"/>
        </w:rPr>
        <w:t xml:space="preserve"> Phó Chủ tịch H</w:t>
      </w:r>
      <w:bookmarkStart w:id="0" w:name="_GoBack"/>
      <w:bookmarkEnd w:id="0"/>
      <w:r w:rsidRPr="009E663C">
        <w:rPr>
          <w:rStyle w:val="Bodytext20"/>
          <w:rFonts w:cs="Times New Roman"/>
          <w:b/>
          <w:strike w:val="0"/>
          <w:sz w:val="28"/>
          <w:szCs w:val="28"/>
          <w:lang w:val="nl-NL"/>
        </w:rPr>
        <w:t>ội LHPN</w:t>
      </w:r>
      <w:r>
        <w:rPr>
          <w:rStyle w:val="Bodytext20"/>
          <w:rFonts w:cs="Times New Roman"/>
          <w:b/>
          <w:strike w:val="0"/>
          <w:sz w:val="28"/>
          <w:szCs w:val="28"/>
          <w:lang w:val="nl-NL"/>
        </w:rPr>
        <w:t xml:space="preserve"> xã Vĩnh Điều</w:t>
      </w:r>
    </w:p>
    <w:p w14:paraId="2B61758D" w14:textId="4D0B6CF0" w:rsidR="00B71080" w:rsidRPr="00B12998" w:rsidRDefault="00B71080" w:rsidP="00B71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E24EAC0" w14:textId="1C0F5330" w:rsidR="00700A52" w:rsidRPr="009D2B1B" w:rsidRDefault="00B71080" w:rsidP="00700A5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D2B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700A52" w:rsidRPr="009D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63C2"/>
    <w:multiLevelType w:val="multilevel"/>
    <w:tmpl w:val="B04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62B8A"/>
    <w:multiLevelType w:val="multilevel"/>
    <w:tmpl w:val="0904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B8"/>
    <w:rsid w:val="00007AAD"/>
    <w:rsid w:val="00023992"/>
    <w:rsid w:val="0003045F"/>
    <w:rsid w:val="000A2D5A"/>
    <w:rsid w:val="000A68EF"/>
    <w:rsid w:val="000E6265"/>
    <w:rsid w:val="00136165"/>
    <w:rsid w:val="001574DE"/>
    <w:rsid w:val="00195F91"/>
    <w:rsid w:val="00213C12"/>
    <w:rsid w:val="0022581F"/>
    <w:rsid w:val="0024046D"/>
    <w:rsid w:val="002427A7"/>
    <w:rsid w:val="002C3256"/>
    <w:rsid w:val="002D6356"/>
    <w:rsid w:val="002E068F"/>
    <w:rsid w:val="002E49CB"/>
    <w:rsid w:val="00312E92"/>
    <w:rsid w:val="003151C9"/>
    <w:rsid w:val="00365378"/>
    <w:rsid w:val="0039637C"/>
    <w:rsid w:val="003A224F"/>
    <w:rsid w:val="003B15B1"/>
    <w:rsid w:val="004324AA"/>
    <w:rsid w:val="004473F8"/>
    <w:rsid w:val="004727F3"/>
    <w:rsid w:val="004A06B0"/>
    <w:rsid w:val="004D26D7"/>
    <w:rsid w:val="00531ABA"/>
    <w:rsid w:val="005620DC"/>
    <w:rsid w:val="00573669"/>
    <w:rsid w:val="005A256F"/>
    <w:rsid w:val="005B73EA"/>
    <w:rsid w:val="005F1DB1"/>
    <w:rsid w:val="006610A1"/>
    <w:rsid w:val="006D5740"/>
    <w:rsid w:val="006D71DF"/>
    <w:rsid w:val="006F1A9A"/>
    <w:rsid w:val="00700A52"/>
    <w:rsid w:val="007C3AF3"/>
    <w:rsid w:val="007D3EB8"/>
    <w:rsid w:val="00840954"/>
    <w:rsid w:val="00874364"/>
    <w:rsid w:val="00931BAC"/>
    <w:rsid w:val="00965FBA"/>
    <w:rsid w:val="009A7F46"/>
    <w:rsid w:val="009D2B1B"/>
    <w:rsid w:val="009E5AD7"/>
    <w:rsid w:val="009E663C"/>
    <w:rsid w:val="009F4117"/>
    <w:rsid w:val="00A26A64"/>
    <w:rsid w:val="00A5099E"/>
    <w:rsid w:val="00A63B9F"/>
    <w:rsid w:val="00AF4C3C"/>
    <w:rsid w:val="00AF5BFB"/>
    <w:rsid w:val="00B12998"/>
    <w:rsid w:val="00B16BD6"/>
    <w:rsid w:val="00B42F11"/>
    <w:rsid w:val="00B676C2"/>
    <w:rsid w:val="00B71080"/>
    <w:rsid w:val="00B76F21"/>
    <w:rsid w:val="00B954DD"/>
    <w:rsid w:val="00BC7AB0"/>
    <w:rsid w:val="00C02565"/>
    <w:rsid w:val="00C22A49"/>
    <w:rsid w:val="00C27D09"/>
    <w:rsid w:val="00C326E2"/>
    <w:rsid w:val="00C6023E"/>
    <w:rsid w:val="00C83535"/>
    <w:rsid w:val="00CC40CF"/>
    <w:rsid w:val="00CD1AAC"/>
    <w:rsid w:val="00D50D2E"/>
    <w:rsid w:val="00D521B8"/>
    <w:rsid w:val="00D5275F"/>
    <w:rsid w:val="00D862E7"/>
    <w:rsid w:val="00DA0B58"/>
    <w:rsid w:val="00DB2385"/>
    <w:rsid w:val="00DD7907"/>
    <w:rsid w:val="00E5466B"/>
    <w:rsid w:val="00E74EDE"/>
    <w:rsid w:val="00E81A67"/>
    <w:rsid w:val="00EB1F9A"/>
    <w:rsid w:val="00EC51BE"/>
    <w:rsid w:val="00EF0838"/>
    <w:rsid w:val="00F015F2"/>
    <w:rsid w:val="00F26BCA"/>
    <w:rsid w:val="00F4740A"/>
    <w:rsid w:val="00FB13CC"/>
    <w:rsid w:val="00FC14F0"/>
    <w:rsid w:val="00FF25EC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AA46"/>
  <w15:chartTrackingRefBased/>
  <w15:docId w15:val="{3FB0BD8D-E799-4914-922A-8A16AC2B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1"/>
    <w:uiPriority w:val="99"/>
    <w:locked/>
    <w:rsid w:val="009E663C"/>
    <w:rPr>
      <w:rFonts w:ascii="Times New Roman" w:hAnsi="Times New Roman"/>
      <w:b/>
      <w:sz w:val="26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9E663C"/>
    <w:rPr>
      <w:rFonts w:ascii="Times New Roman" w:hAnsi="Times New Roman"/>
      <w:sz w:val="26"/>
      <w:shd w:val="clear" w:color="auto" w:fill="FFFFFF"/>
    </w:rPr>
  </w:style>
  <w:style w:type="character" w:customStyle="1" w:styleId="Bodytext20">
    <w:name w:val="Body text (2)"/>
    <w:uiPriority w:val="99"/>
    <w:rsid w:val="009E663C"/>
    <w:rPr>
      <w:rFonts w:ascii="Times New Roman" w:hAnsi="Times New Roman"/>
      <w:strike/>
      <w:color w:val="000000"/>
      <w:spacing w:val="0"/>
      <w:w w:val="100"/>
      <w:position w:val="0"/>
      <w:sz w:val="26"/>
      <w:u w:val="none"/>
      <w:lang w:val="vi-VN" w:eastAsia="vi-VN"/>
    </w:rPr>
  </w:style>
  <w:style w:type="paragraph" w:customStyle="1" w:styleId="Bodytext31">
    <w:name w:val="Body text (3)1"/>
    <w:basedOn w:val="Normal"/>
    <w:link w:val="Bodytext3"/>
    <w:uiPriority w:val="99"/>
    <w:rsid w:val="009E663C"/>
    <w:pPr>
      <w:widowControl w:val="0"/>
      <w:shd w:val="clear" w:color="auto" w:fill="FFFFFF"/>
      <w:spacing w:after="120" w:line="331" w:lineRule="exact"/>
      <w:ind w:hanging="960"/>
    </w:pPr>
    <w:rPr>
      <w:rFonts w:ascii="Times New Roman" w:hAnsi="Times New Roman"/>
      <w:b/>
      <w:sz w:val="26"/>
    </w:rPr>
  </w:style>
  <w:style w:type="paragraph" w:customStyle="1" w:styleId="Bodytext21">
    <w:name w:val="Body text (2)1"/>
    <w:basedOn w:val="Normal"/>
    <w:link w:val="Bodytext2"/>
    <w:uiPriority w:val="99"/>
    <w:rsid w:val="009E663C"/>
    <w:pPr>
      <w:widowControl w:val="0"/>
      <w:shd w:val="clear" w:color="auto" w:fill="FFFFFF"/>
      <w:spacing w:before="540" w:after="120" w:line="322" w:lineRule="exact"/>
      <w:jc w:val="both"/>
    </w:pPr>
    <w:rPr>
      <w:rFonts w:ascii="Times New Roman" w:hAnsi="Times New Roman"/>
      <w:sz w:val="26"/>
    </w:rPr>
  </w:style>
  <w:style w:type="character" w:styleId="FootnoteReference">
    <w:name w:val="footnote reference"/>
    <w:aliases w:val="Footnote,Footnote text,ftref,BVI fnr,Footnote + Arial,10 pt,Black,Footnote Text1,Footnote Text Char Char Char Char Char Char Ch Char Char Char Char Char Char C,BearingPoint,16 Point,Superscript 6 Point,fr,Ref,de nota al p,BVI f"/>
    <w:basedOn w:val="DefaultParagraphFont"/>
    <w:link w:val="FootnoteChar"/>
    <w:uiPriority w:val="99"/>
    <w:rsid w:val="009E663C"/>
    <w:rPr>
      <w:rFonts w:cs="Times New Roman"/>
      <w:vertAlign w:val="superscript"/>
    </w:rPr>
  </w:style>
  <w:style w:type="paragraph" w:customStyle="1" w:styleId="FootnoteChar">
    <w:name w:val="Footnote Char"/>
    <w:aliases w:val="Footnote text Char,ftref Char,BVI fnr Char,Footnote + Arial Char,10 pt Char,Black Char,Footnote Text1 Char,Footnote Text Char Char Char Char Char Char Ch Char Char Char Char Char Char C Char,fr Char"/>
    <w:basedOn w:val="Normal"/>
    <w:link w:val="FootnoteReference"/>
    <w:uiPriority w:val="99"/>
    <w:rsid w:val="009E663C"/>
    <w:pPr>
      <w:spacing w:line="240" w:lineRule="exact"/>
    </w:pPr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39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7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D2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Acer2</cp:lastModifiedBy>
  <cp:revision>6</cp:revision>
  <dcterms:created xsi:type="dcterms:W3CDTF">2026-04-02T09:46:00Z</dcterms:created>
  <dcterms:modified xsi:type="dcterms:W3CDTF">2026-04-02T11:27:00Z</dcterms:modified>
</cp:coreProperties>
</file>