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C299C" w14:textId="77777777" w:rsidR="00FC3E22" w:rsidRDefault="00FC3E22" w:rsidP="00FC3E22">
      <w:pPr>
        <w:jc w:val="center"/>
        <w:rPr>
          <w:rFonts w:ascii="Segoe UI Emoji" w:hAnsi="Segoe UI Emoji" w:cs="Segoe UI Emoji"/>
        </w:rPr>
      </w:pPr>
      <w:r>
        <w:rPr>
          <w:rFonts w:ascii="Segoe UI Emoji" w:hAnsi="Segoe UI Emoji" w:cs="Segoe UI Emoji"/>
        </w:rPr>
        <w:t>🔥</w:t>
      </w:r>
      <w:r>
        <w:t xml:space="preserve"> HÀO KHÍ THÁNG 3: TỰ HÀO TIẾP BƯỚC TỪ "ĐỊA CHỈ ĐỎ" 1C HUYỀN THOẠI!</w:t>
      </w:r>
      <w:r>
        <w:rPr>
          <w:rFonts w:ascii="Segoe UI Emoji" w:hAnsi="Segoe UI Emoji" w:cs="Segoe UI Emoji"/>
        </w:rPr>
        <w:t>🔥</w:t>
      </w:r>
    </w:p>
    <w:p w14:paraId="226AC3DC" w14:textId="4621B6BC" w:rsidR="00FC3E22" w:rsidRDefault="00FC3E22" w:rsidP="00FC3E22">
      <w:pPr>
        <w:jc w:val="both"/>
      </w:pPr>
      <w:r>
        <w:br/>
      </w:r>
      <w:r>
        <w:rPr>
          <w:rFonts w:ascii="Segoe UI Emoji" w:hAnsi="Segoe UI Emoji" w:cs="Segoe UI Emoji"/>
        </w:rPr>
        <w:t>✨</w:t>
      </w:r>
      <w:r>
        <w:t xml:space="preserve"> Sáng ngày 22/3/2026, hòa trong không khí sục sôi của cả nước hướng tới đại lễ Kỷ niệm 95 năm Ngày thành lập Đoàn TNCS Hồ Chí Minh (26/3/1931 - 26/3/2026), Xã đoàn Vĩnh Điều đã tổ chức "Ngày Đoàn viên" ngập tràn cảm xúc tại Bia tưởng niệm TNXP hy sinh trên tuyến đường 1C.</w:t>
      </w:r>
      <w:r>
        <w:br/>
      </w:r>
      <w:r>
        <w:br/>
        <w:t>Sự kiện vinh dự có sự hiện diện của Đ/c Nguyễn Văn Dức (UV BTV, Chủ tịch UBMTTQVN xã), Đ/c Phạm Thị Ngoan (ĐUV, PCT UBMTTQVN xã kiêm Bí thư Xã đoàn), cùng gần 50 đồng chí cán bộ Đoàn và các bạn thanh niên ưu tú.</w:t>
      </w:r>
      <w:r>
        <w:br/>
      </w:r>
      <w:r>
        <w:br/>
        <w:t>Tại đây, những khoảnh khắc thiêng liêng và bùng nổ nhất đã diễn ra:</w:t>
      </w:r>
      <w:r>
        <w:br/>
      </w:r>
      <w:r>
        <w:br/>
      </w:r>
      <w:r>
        <w:rPr>
          <w:rFonts w:ascii="Segoe UI Emoji" w:hAnsi="Segoe UI Emoji" w:cs="Segoe UI Emoji"/>
        </w:rPr>
        <w:t>🕯️</w:t>
      </w:r>
      <w:r>
        <w:t xml:space="preserve"> Thắp nén tâm nhang - Tri ân người đi trước: Trong không gian trang nghiêm của "Địa chỉ đỏ" tuyến đường 1C, tuổi trẻ Vĩnh Điều đã cúi đầu tưởng nhớ những anh hùng TNXP đã ngã xuống vì độc lập tự do.</w:t>
      </w:r>
    </w:p>
    <w:p w14:paraId="2B8C6CC7" w14:textId="75B45697" w:rsidR="00FC3E22" w:rsidRDefault="00FC3E22" w:rsidP="00FC3E22">
      <w:pPr>
        <w:jc w:val="both"/>
      </w:pPr>
      <w:r>
        <w:rPr>
          <w:rFonts w:ascii="Segoe UI Emoji" w:hAnsi="Segoe UI Emoji" w:cs="Segoe UI Emoji"/>
        </w:rPr>
        <w:t>🎖️</w:t>
      </w:r>
      <w:r>
        <w:t xml:space="preserve"> Lễ Kết nạp Đoàn viên mới - Lời thề dưới bóng cờ: 25 thanh niên ưu tú đã chính thức được vinh dự đứng vào hàng ngũ của Đoàn ngay tại mảnh đất thấm đẫm máu đào của cha anh. Kết nạp Đoàn tại một "Địa chỉ đỏ" không chỉ là một nghi thức, đó là sự trao truyền ngọn lửa thiêng liêng. Cầm tấm thẻ Đoàn trên tay, mỗi bạn trẻ như được tiếp thêm sức mạnh, nhận thức sâu sắc hơn về trách nhiệm của bản thân với quê hương, đất nước trong thời đại mới.</w:t>
      </w:r>
    </w:p>
    <w:p w14:paraId="128907E7" w14:textId="77777777" w:rsidR="00FC3E22" w:rsidRDefault="00FC3E22" w:rsidP="00FC3E22">
      <w:pPr>
        <w:jc w:val="both"/>
      </w:pPr>
      <w:r>
        <w:rPr>
          <w:rFonts w:ascii="Segoe UI Emoji" w:hAnsi="Segoe UI Emoji" w:cs="Segoe UI Emoji"/>
        </w:rPr>
        <w:t>🎯</w:t>
      </w:r>
      <w:r>
        <w:t xml:space="preserve"> Sức trẻ bùng nổ: Ngay sau những phút giây lắng đọng, không khí "Ngày Đoàn viên" đã thực sự bùng cháy với loạt trò chơi liên hoàn đầy sôi nổi. Sự đoàn kết, tiếng cười rộn rã, những giọt mồ hôi rơi trên sân chơi đã minh chứng cho một thế hệ thanh niên Vĩnh Điều: Tự hào về quá khứ - Bản lĩnh ở hiện tại - Tự tin bước tới tương lai!</w:t>
      </w:r>
    </w:p>
    <w:p w14:paraId="60AE9570" w14:textId="77777777" w:rsidR="00FC3E22" w:rsidRDefault="00FC3E22" w:rsidP="00FC3E22">
      <w:pPr>
        <w:jc w:val="both"/>
        <w:rPr>
          <w:rFonts w:ascii="Segoe UI Emoji" w:hAnsi="Segoe UI Emoji" w:cs="Segoe UI Emoji"/>
        </w:rPr>
      </w:pPr>
      <w:r>
        <w:br/>
      </w:r>
      <w:r>
        <w:rPr>
          <w:rFonts w:ascii="Segoe UI Emoji" w:hAnsi="Segoe UI Emoji" w:cs="Segoe UI Emoji"/>
        </w:rPr>
        <w:t>💙</w:t>
      </w:r>
      <w:r>
        <w:t xml:space="preserve"> 95 năm - Một chặng đường vẻ vang. Tự hào là Đoàn viên Đoàn TNCS Hồ Chí Minh! Cùng nhìn lại những khoảnh khắc đẹp nhất của tuổi trẻ Vĩnh Điều sáng nay nhé! </w:t>
      </w:r>
      <w:r>
        <w:rPr>
          <w:rFonts w:ascii="Segoe UI Emoji" w:hAnsi="Segoe UI Emoji" w:cs="Segoe UI Emoji"/>
        </w:rPr>
        <w:t>👇👇</w:t>
      </w:r>
    </w:p>
    <w:p w14:paraId="792FA26D" w14:textId="1BC49C58" w:rsidR="007419CA" w:rsidRDefault="00FC3E22" w:rsidP="00FC3E22">
      <w:pPr>
        <w:jc w:val="both"/>
      </w:pPr>
      <w:r>
        <w:br/>
      </w:r>
      <w:r>
        <w:rPr>
          <w:rStyle w:val="xv78j7m"/>
        </w:rPr>
        <w:t>#TuoiTreVinhDieu</w:t>
      </w:r>
      <w:r>
        <w:t xml:space="preserve"> </w:t>
      </w:r>
      <w:r>
        <w:rPr>
          <w:rStyle w:val="xv78j7m"/>
        </w:rPr>
        <w:t>#NgayDoanVien2026</w:t>
      </w:r>
      <w:r>
        <w:t xml:space="preserve"> </w:t>
      </w:r>
      <w:r>
        <w:rPr>
          <w:rStyle w:val="xv78j7m"/>
        </w:rPr>
        <w:t>#95NamNgayThanhLapDoan</w:t>
      </w:r>
      <w:r>
        <w:t xml:space="preserve"> </w:t>
      </w:r>
      <w:r>
        <w:rPr>
          <w:rStyle w:val="xv78j7m"/>
        </w:rPr>
        <w:t>#TuyenDuong1CHuyenThoai</w:t>
      </w:r>
      <w:r>
        <w:t xml:space="preserve"> </w:t>
      </w:r>
      <w:r>
        <w:rPr>
          <w:rStyle w:val="xv78j7m"/>
        </w:rPr>
        <w:t>#DiaChiDo</w:t>
      </w:r>
      <w:r>
        <w:t xml:space="preserve"> </w:t>
      </w:r>
      <w:r>
        <w:rPr>
          <w:rStyle w:val="xv78j7m"/>
        </w:rPr>
        <w:t>#ThangThanhNien2026</w:t>
      </w:r>
    </w:p>
    <w:sectPr w:rsidR="007419CA" w:rsidSect="00AD485F">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22"/>
    <w:rsid w:val="00162F8D"/>
    <w:rsid w:val="002C73FC"/>
    <w:rsid w:val="003C4AD2"/>
    <w:rsid w:val="007419CA"/>
    <w:rsid w:val="00970C92"/>
    <w:rsid w:val="00AD485F"/>
    <w:rsid w:val="00D5439A"/>
    <w:rsid w:val="00F441BA"/>
    <w:rsid w:val="00F720A7"/>
    <w:rsid w:val="00FC3E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F752"/>
  <w15:chartTrackingRefBased/>
  <w15:docId w15:val="{F69137B6-C24F-430E-9DB9-9FD8C8E4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v78j7m">
    <w:name w:val="xv78j7m"/>
    <w:basedOn w:val="DefaultParagraphFont"/>
    <w:rsid w:val="00FC3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Huyện đoàn Giang Thành</dc:creator>
  <cp:keywords/>
  <dc:description/>
  <cp:lastModifiedBy>Huyện đoàn Giang Thành</cp:lastModifiedBy>
  <cp:revision>1</cp:revision>
  <dcterms:created xsi:type="dcterms:W3CDTF">2026-03-23T01:53:00Z</dcterms:created>
  <dcterms:modified xsi:type="dcterms:W3CDTF">2026-03-23T01:56:00Z</dcterms:modified>
</cp:coreProperties>
</file>