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C229F" w14:textId="6C720CD6" w:rsidR="00E80274" w:rsidRPr="00E80274" w:rsidRDefault="00E80274" w:rsidP="00E80274">
      <w:pPr>
        <w:ind w:firstLine="709"/>
        <w:jc w:val="both"/>
        <w:rPr>
          <w:rFonts w:ascii="Times New Roman" w:hAnsi="Times New Roman" w:cs="Times New Roman"/>
          <w:b/>
          <w:sz w:val="28"/>
          <w:szCs w:val="28"/>
        </w:rPr>
      </w:pPr>
      <w:r w:rsidRPr="00E80274">
        <w:rPr>
          <w:rFonts w:ascii="Times New Roman" w:hAnsi="Times New Roman" w:cs="Times New Roman"/>
          <w:b/>
          <w:sz w:val="28"/>
          <w:szCs w:val="28"/>
        </w:rPr>
        <w:t>Thường trực Đảng ủy xã Vĩnh Điều họp mặt, chúc Tết cán bộ, công chức, người lao động Văn phòng Đảng ủy năm 2026</w:t>
      </w:r>
    </w:p>
    <w:p w14:paraId="631B71F8" w14:textId="4D7B3354" w:rsidR="00ED1B4F" w:rsidRPr="00E80274" w:rsidRDefault="00ED1B4F" w:rsidP="00E80274">
      <w:pPr>
        <w:ind w:firstLine="709"/>
        <w:rPr>
          <w:rFonts w:ascii="Times New Roman" w:hAnsi="Times New Roman" w:cs="Times New Roman"/>
          <w:sz w:val="28"/>
          <w:szCs w:val="28"/>
        </w:rPr>
      </w:pPr>
      <w:r w:rsidRPr="00E80274">
        <w:rPr>
          <w:rFonts w:ascii="Times New Roman" w:hAnsi="Times New Roman" w:cs="Times New Roman"/>
          <w:sz w:val="28"/>
          <w:szCs w:val="28"/>
        </w:rPr>
        <w:t>------------------------</w:t>
      </w:r>
    </w:p>
    <w:p w14:paraId="7FC7711C" w14:textId="18F62B7A" w:rsidR="00E80274" w:rsidRPr="00E80274" w:rsidRDefault="00E80274" w:rsidP="00E80274">
      <w:pPr>
        <w:ind w:firstLine="709"/>
        <w:jc w:val="both"/>
        <w:rPr>
          <w:rFonts w:ascii="Times New Roman" w:hAnsi="Times New Roman" w:cs="Times New Roman"/>
          <w:sz w:val="28"/>
          <w:szCs w:val="28"/>
        </w:rPr>
      </w:pPr>
      <w:r w:rsidRPr="00E80274">
        <w:rPr>
          <w:rFonts w:ascii="Times New Roman" w:hAnsi="Times New Roman" w:cs="Times New Roman"/>
          <w:sz w:val="28"/>
          <w:szCs w:val="28"/>
        </w:rPr>
        <w:t>Chiều 10</w:t>
      </w:r>
      <w:r>
        <w:rPr>
          <w:rFonts w:ascii="Times New Roman" w:hAnsi="Times New Roman" w:cs="Times New Roman"/>
          <w:sz w:val="28"/>
          <w:szCs w:val="28"/>
        </w:rPr>
        <w:t>/</w:t>
      </w:r>
      <w:r w:rsidRPr="00E80274">
        <w:rPr>
          <w:rFonts w:ascii="Times New Roman" w:hAnsi="Times New Roman" w:cs="Times New Roman"/>
          <w:sz w:val="28"/>
          <w:szCs w:val="28"/>
        </w:rPr>
        <w:t>02</w:t>
      </w:r>
      <w:r>
        <w:rPr>
          <w:rFonts w:ascii="Times New Roman" w:hAnsi="Times New Roman" w:cs="Times New Roman"/>
          <w:sz w:val="28"/>
          <w:szCs w:val="28"/>
        </w:rPr>
        <w:t>/2026</w:t>
      </w:r>
      <w:r w:rsidRPr="00E80274">
        <w:rPr>
          <w:rFonts w:ascii="Times New Roman" w:hAnsi="Times New Roman" w:cs="Times New Roman"/>
          <w:sz w:val="28"/>
          <w:szCs w:val="28"/>
        </w:rPr>
        <w:t>, Thường trực Đảng ủy xã Vĩnh Điều họp mặt, chúc Tết cán bộ, công chức</w:t>
      </w:r>
      <w:r w:rsidR="00C22D0D">
        <w:rPr>
          <w:rFonts w:ascii="Times New Roman" w:hAnsi="Times New Roman" w:cs="Times New Roman"/>
          <w:sz w:val="28"/>
          <w:szCs w:val="28"/>
        </w:rPr>
        <w:t>, người lao động</w:t>
      </w:r>
      <w:bookmarkStart w:id="0" w:name="_GoBack"/>
      <w:bookmarkEnd w:id="0"/>
      <w:r w:rsidRPr="00E80274">
        <w:rPr>
          <w:rFonts w:ascii="Times New Roman" w:hAnsi="Times New Roman" w:cs="Times New Roman"/>
          <w:sz w:val="28"/>
          <w:szCs w:val="28"/>
        </w:rPr>
        <w:t xml:space="preserve"> Văn phòng Đảng ủy nhân dịp Tết Nguyên đán Bính Ngọ 2026.</w:t>
      </w:r>
    </w:p>
    <w:p w14:paraId="3DEDF830" w14:textId="6595DCB0" w:rsidR="00E80274" w:rsidRPr="00E80274" w:rsidRDefault="00E80274" w:rsidP="00E80274">
      <w:pPr>
        <w:ind w:firstLine="709"/>
        <w:jc w:val="both"/>
        <w:rPr>
          <w:rFonts w:ascii="Times New Roman" w:hAnsi="Times New Roman" w:cs="Times New Roman"/>
          <w:sz w:val="28"/>
          <w:szCs w:val="28"/>
        </w:rPr>
      </w:pPr>
      <w:r w:rsidRPr="00E80274">
        <w:rPr>
          <w:rFonts w:ascii="Times New Roman" w:hAnsi="Times New Roman" w:cs="Times New Roman"/>
          <w:sz w:val="28"/>
          <w:szCs w:val="28"/>
        </w:rPr>
        <w:t>Tại buổi gặp mặt, đồng chí Phạm Thanh Hồng</w:t>
      </w:r>
      <w:r>
        <w:rPr>
          <w:rFonts w:ascii="Times New Roman" w:hAnsi="Times New Roman" w:cs="Times New Roman"/>
          <w:sz w:val="28"/>
          <w:szCs w:val="28"/>
        </w:rPr>
        <w:t>, ĐUV, Chánh Văn phòng Đảng ủy</w:t>
      </w:r>
      <w:r w:rsidRPr="00E80274">
        <w:rPr>
          <w:rFonts w:ascii="Times New Roman" w:hAnsi="Times New Roman" w:cs="Times New Roman"/>
          <w:sz w:val="28"/>
          <w:szCs w:val="28"/>
        </w:rPr>
        <w:t xml:space="preserve"> đã thông tin những kết quả nổi bật trong công tác tham mưu, giúp việc Thường trực, Ban Thường vụ, Ban Chấp hành Đảng bộ xã năm 2025. Trong những kết quả chung đó, có sự đóng góp của tập thể cán bộ, công chức, người lao động Văn phòng Đảng ủy. Đồng chí nhấn mạnh, trong năm 2026, nhiệm vụ sẽ nặng nề hơn, yêu cầu cao hơn, đòi hỏi tập thể Văn phòng Đảng ủy phải nỗ lực hơn, mỗi cá nhân phải tự nâng cao năng lực, trau dồi chuyên môn nghiệp vụ để đáp ứng yêu cầu đặt ra.</w:t>
      </w:r>
    </w:p>
    <w:p w14:paraId="0F3D14A5" w14:textId="58BA2F71" w:rsidR="00E80274" w:rsidRPr="00E80274" w:rsidRDefault="00E80274" w:rsidP="00E80274">
      <w:pPr>
        <w:ind w:firstLine="709"/>
        <w:jc w:val="both"/>
        <w:rPr>
          <w:rFonts w:ascii="Times New Roman" w:hAnsi="Times New Roman" w:cs="Times New Roman"/>
          <w:sz w:val="28"/>
          <w:szCs w:val="28"/>
        </w:rPr>
      </w:pPr>
      <w:r w:rsidRPr="00E80274">
        <w:rPr>
          <w:rFonts w:ascii="Times New Roman" w:hAnsi="Times New Roman" w:cs="Times New Roman"/>
          <w:sz w:val="28"/>
          <w:szCs w:val="28"/>
        </w:rPr>
        <w:t xml:space="preserve">Nhân dịp Tết Nguyên đán Bính Ngọ 2026, Thường trực Đảng ủy chúc các cán bộ, công chức, người lao động Văn phòng Đảng ủy cùng gia đình đón Tết vui tươi, ấm áp và ý nghĩa. </w:t>
      </w:r>
    </w:p>
    <w:p w14:paraId="17950478" w14:textId="5C8483DA"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B9D82" w14:textId="77777777" w:rsidR="004779E0" w:rsidRDefault="004779E0" w:rsidP="00590825">
      <w:pPr>
        <w:spacing w:after="0" w:line="240" w:lineRule="auto"/>
      </w:pPr>
      <w:r>
        <w:separator/>
      </w:r>
    </w:p>
  </w:endnote>
  <w:endnote w:type="continuationSeparator" w:id="0">
    <w:p w14:paraId="6F328B16" w14:textId="77777777" w:rsidR="004779E0" w:rsidRDefault="004779E0"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3EA93" w14:textId="77777777" w:rsidR="004779E0" w:rsidRDefault="004779E0" w:rsidP="00590825">
      <w:pPr>
        <w:spacing w:after="0" w:line="240" w:lineRule="auto"/>
      </w:pPr>
      <w:r>
        <w:separator/>
      </w:r>
    </w:p>
  </w:footnote>
  <w:footnote w:type="continuationSeparator" w:id="0">
    <w:p w14:paraId="44AFE94B" w14:textId="77777777" w:rsidR="004779E0" w:rsidRDefault="004779E0"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4524"/>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153A"/>
    <w:rsid w:val="00474F17"/>
    <w:rsid w:val="004779E0"/>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762E"/>
    <w:rsid w:val="00614526"/>
    <w:rsid w:val="00630E9B"/>
    <w:rsid w:val="00635F12"/>
    <w:rsid w:val="006742AB"/>
    <w:rsid w:val="00702C2D"/>
    <w:rsid w:val="00703AEB"/>
    <w:rsid w:val="00712880"/>
    <w:rsid w:val="00742003"/>
    <w:rsid w:val="007741B0"/>
    <w:rsid w:val="00782CF8"/>
    <w:rsid w:val="007A4FE3"/>
    <w:rsid w:val="007A5B8D"/>
    <w:rsid w:val="007A7A46"/>
    <w:rsid w:val="007C27A8"/>
    <w:rsid w:val="007C3735"/>
    <w:rsid w:val="007E7BB7"/>
    <w:rsid w:val="00862E1C"/>
    <w:rsid w:val="00866CE5"/>
    <w:rsid w:val="008772DC"/>
    <w:rsid w:val="0089366E"/>
    <w:rsid w:val="008E4DB0"/>
    <w:rsid w:val="008F7308"/>
    <w:rsid w:val="00902AEA"/>
    <w:rsid w:val="009047C4"/>
    <w:rsid w:val="0092285C"/>
    <w:rsid w:val="00935619"/>
    <w:rsid w:val="009439F3"/>
    <w:rsid w:val="00964359"/>
    <w:rsid w:val="009764E1"/>
    <w:rsid w:val="009D4D24"/>
    <w:rsid w:val="00A075A9"/>
    <w:rsid w:val="00A4630E"/>
    <w:rsid w:val="00A553EA"/>
    <w:rsid w:val="00A608BF"/>
    <w:rsid w:val="00A66A6A"/>
    <w:rsid w:val="00AD5EE4"/>
    <w:rsid w:val="00AE2D41"/>
    <w:rsid w:val="00B04F45"/>
    <w:rsid w:val="00B614F2"/>
    <w:rsid w:val="00BB5121"/>
    <w:rsid w:val="00BB622F"/>
    <w:rsid w:val="00BC03E2"/>
    <w:rsid w:val="00BD1D61"/>
    <w:rsid w:val="00BD36CD"/>
    <w:rsid w:val="00BD5DA4"/>
    <w:rsid w:val="00C22D0D"/>
    <w:rsid w:val="00C44627"/>
    <w:rsid w:val="00C63D7B"/>
    <w:rsid w:val="00CD1FCF"/>
    <w:rsid w:val="00CF5AB5"/>
    <w:rsid w:val="00D2637B"/>
    <w:rsid w:val="00D655CC"/>
    <w:rsid w:val="00D86757"/>
    <w:rsid w:val="00DA1E40"/>
    <w:rsid w:val="00DC4006"/>
    <w:rsid w:val="00DC5234"/>
    <w:rsid w:val="00DD1621"/>
    <w:rsid w:val="00DE7721"/>
    <w:rsid w:val="00E02BF4"/>
    <w:rsid w:val="00E0361B"/>
    <w:rsid w:val="00E138F2"/>
    <w:rsid w:val="00E45A80"/>
    <w:rsid w:val="00E80274"/>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3163243">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8</cp:revision>
  <dcterms:created xsi:type="dcterms:W3CDTF">2026-02-11T02:46:00Z</dcterms:created>
  <dcterms:modified xsi:type="dcterms:W3CDTF">2026-02-11T02:51:00Z</dcterms:modified>
</cp:coreProperties>
</file>